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30902" w14:textId="694059AB" w:rsidR="00236999" w:rsidRPr="00236999" w:rsidRDefault="00236999" w:rsidP="00236999">
      <w:pPr>
        <w:pStyle w:val="Rubrik1"/>
        <w:rPr>
          <w:rFonts w:ascii="Trebuchet MS" w:hAnsi="Trebuchet MS"/>
          <w:sz w:val="40"/>
          <w:szCs w:val="40"/>
        </w:rPr>
      </w:pPr>
      <w:r w:rsidRPr="00236999">
        <w:rPr>
          <w:rFonts w:ascii="Trebuchet MS" w:hAnsi="Trebuchet MS"/>
          <w:sz w:val="40"/>
          <w:szCs w:val="40"/>
        </w:rPr>
        <w:t xml:space="preserve">Specialistlogopeder inom område </w:t>
      </w:r>
      <w:r>
        <w:rPr>
          <w:rFonts w:ascii="Trebuchet MS" w:hAnsi="Trebuchet MS"/>
          <w:sz w:val="40"/>
          <w:szCs w:val="40"/>
        </w:rPr>
        <w:t>SPRÅK</w:t>
      </w:r>
    </w:p>
    <w:tbl>
      <w:tblPr>
        <w:tblW w:w="10768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5"/>
        <w:gridCol w:w="2705"/>
        <w:gridCol w:w="2693"/>
        <w:gridCol w:w="3685"/>
      </w:tblGrid>
      <w:tr w:rsidR="00236999" w:rsidRPr="00236999" w14:paraId="0C9F7B19" w14:textId="77777777" w:rsidTr="0877B0B3">
        <w:trPr>
          <w:trHeight w:val="451"/>
        </w:trPr>
        <w:tc>
          <w:tcPr>
            <w:tcW w:w="1685" w:type="dxa"/>
            <w:vAlign w:val="center"/>
            <w:hideMark/>
          </w:tcPr>
          <w:p w14:paraId="71F528AC" w14:textId="77777777" w:rsidR="00236999" w:rsidRPr="00EE2277" w:rsidRDefault="00236999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5" w:type="dxa"/>
            <w:vAlign w:val="center"/>
            <w:hideMark/>
          </w:tcPr>
          <w:p w14:paraId="6526532E" w14:textId="77777777" w:rsidR="00236999" w:rsidRPr="00EE2277" w:rsidRDefault="00236999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236999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Vald inriktning</w:t>
            </w: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693" w:type="dxa"/>
            <w:vAlign w:val="center"/>
            <w:hideMark/>
          </w:tcPr>
          <w:p w14:paraId="0A51FFEE" w14:textId="77777777" w:rsidR="00236999" w:rsidRPr="00EE2277" w:rsidRDefault="00236999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Arbetsplats</w:t>
            </w:r>
          </w:p>
        </w:tc>
        <w:tc>
          <w:tcPr>
            <w:tcW w:w="3685" w:type="dxa"/>
            <w:vAlign w:val="center"/>
            <w:hideMark/>
          </w:tcPr>
          <w:p w14:paraId="06D3F660" w14:textId="77777777" w:rsidR="00236999" w:rsidRPr="00EE2277" w:rsidRDefault="00236999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Kontaktuppgifter</w:t>
            </w:r>
          </w:p>
        </w:tc>
      </w:tr>
      <w:tr w:rsidR="00093B47" w:rsidRPr="00EE2277" w14:paraId="607A2BEE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01096C86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Karin Myrberg </w:t>
            </w:r>
          </w:p>
        </w:tc>
        <w:tc>
          <w:tcPr>
            <w:tcW w:w="2705" w:type="dxa"/>
            <w:vAlign w:val="center"/>
            <w:hideMark/>
          </w:tcPr>
          <w:p w14:paraId="6194F22C" w14:textId="35FDEB89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D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iagnostik och intervention </w:t>
            </w:r>
          </w:p>
        </w:tc>
        <w:tc>
          <w:tcPr>
            <w:tcW w:w="2693" w:type="dxa"/>
            <w:vAlign w:val="center"/>
            <w:hideMark/>
          </w:tcPr>
          <w:p w14:paraId="01953064" w14:textId="77777777" w:rsidR="00093B4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Gävle sjukhus, </w:t>
            </w:r>
          </w:p>
          <w:p w14:paraId="2A1B633E" w14:textId="2DAA83F6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Region Gävleborg   </w:t>
            </w:r>
          </w:p>
        </w:tc>
        <w:tc>
          <w:tcPr>
            <w:tcW w:w="3685" w:type="dxa"/>
            <w:vAlign w:val="center"/>
            <w:hideMark/>
          </w:tcPr>
          <w:p w14:paraId="77BB1DFB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4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karin.myrberg@regiongavleborg.se </w:t>
              </w:r>
            </w:hyperlink>
          </w:p>
        </w:tc>
      </w:tr>
      <w:tr w:rsidR="00093B47" w:rsidRPr="00EE2277" w14:paraId="111C611B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49F42C24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Åsa Fyrberg Fridlizius </w:t>
            </w:r>
          </w:p>
        </w:tc>
        <w:tc>
          <w:tcPr>
            <w:tcW w:w="2705" w:type="dxa"/>
            <w:vAlign w:val="center"/>
            <w:hideMark/>
          </w:tcPr>
          <w:p w14:paraId="374E4363" w14:textId="6BD8F4FC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K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ommunikationsstörning hos barn och ungdom med förvärvad hjärnskada </w:t>
            </w:r>
          </w:p>
        </w:tc>
        <w:tc>
          <w:tcPr>
            <w:tcW w:w="2693" w:type="dxa"/>
            <w:vAlign w:val="center"/>
            <w:hideMark/>
          </w:tcPr>
          <w:p w14:paraId="507BEC6E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282828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282828"/>
                <w:lang w:eastAsia="sv-SE"/>
              </w:rPr>
              <w:t>Regionhabiliteringen, Sahlgrenska Universitetssjukhuset  </w:t>
            </w:r>
          </w:p>
        </w:tc>
        <w:tc>
          <w:tcPr>
            <w:tcW w:w="3685" w:type="dxa"/>
            <w:vAlign w:val="center"/>
            <w:hideMark/>
          </w:tcPr>
          <w:p w14:paraId="3D2A0C08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5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asa.fyrberg@vgregion.se </w:t>
              </w:r>
            </w:hyperlink>
          </w:p>
        </w:tc>
      </w:tr>
      <w:tr w:rsidR="00093B47" w:rsidRPr="00EE2277" w14:paraId="69A8895F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08C60641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Sabina Al Kass Yousef </w:t>
            </w:r>
          </w:p>
        </w:tc>
        <w:tc>
          <w:tcPr>
            <w:tcW w:w="2705" w:type="dxa"/>
            <w:vAlign w:val="center"/>
            <w:hideMark/>
          </w:tcPr>
          <w:p w14:paraId="2FEA9CFE" w14:textId="7D3B63A0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Språkstörning hos flerspråkiga barn </w:t>
            </w:r>
          </w:p>
        </w:tc>
        <w:tc>
          <w:tcPr>
            <w:tcW w:w="2693" w:type="dxa"/>
            <w:vAlign w:val="center"/>
            <w:hideMark/>
          </w:tcPr>
          <w:p w14:paraId="4CA694E2" w14:textId="7AB0BBBE" w:rsidR="00093B47" w:rsidRDefault="2535B929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2535B929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 xml:space="preserve">Logopedkliniken, </w:t>
            </w:r>
          </w:p>
          <w:p w14:paraId="56958AA6" w14:textId="4FA6CA2A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Danderyds sjukhus </w:t>
            </w:r>
          </w:p>
        </w:tc>
        <w:tc>
          <w:tcPr>
            <w:tcW w:w="3685" w:type="dxa"/>
            <w:vAlign w:val="center"/>
            <w:hideMark/>
          </w:tcPr>
          <w:p w14:paraId="41F4DBFE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6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sabina.al-kass-yousef@regionstockholm.se   </w:t>
              </w:r>
            </w:hyperlink>
          </w:p>
        </w:tc>
      </w:tr>
      <w:tr w:rsidR="00093B47" w:rsidRPr="00EE2277" w14:paraId="781C8FEB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01AAE326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Ulrika Schachinger Lorentzon </w:t>
            </w:r>
          </w:p>
        </w:tc>
        <w:tc>
          <w:tcPr>
            <w:tcW w:w="2705" w:type="dxa"/>
            <w:vAlign w:val="center"/>
            <w:hideMark/>
          </w:tcPr>
          <w:p w14:paraId="13D8CFEC" w14:textId="7C3102B5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S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pråkstörning hos barn med neuropsykiatrisk problematik </w:t>
            </w:r>
          </w:p>
        </w:tc>
        <w:tc>
          <w:tcPr>
            <w:tcW w:w="2693" w:type="dxa"/>
            <w:vAlign w:val="center"/>
            <w:hideMark/>
          </w:tcPr>
          <w:p w14:paraId="79947704" w14:textId="77777777" w:rsidR="00093B4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Logopedmottagning barn- och ungdom, </w:t>
            </w:r>
          </w:p>
          <w:p w14:paraId="3E0110BB" w14:textId="77777777" w:rsidR="00171F9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Drottning Silvias </w:t>
            </w:r>
          </w:p>
          <w:p w14:paraId="7FAD3D2A" w14:textId="241E6B24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Barn- och ungdomssjukhus </w:t>
            </w:r>
          </w:p>
        </w:tc>
        <w:tc>
          <w:tcPr>
            <w:tcW w:w="3685" w:type="dxa"/>
            <w:vAlign w:val="center"/>
            <w:hideMark/>
          </w:tcPr>
          <w:p w14:paraId="34108073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7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ulrika.s.lorentzon@vgregion.se  </w:t>
              </w:r>
            </w:hyperlink>
          </w:p>
        </w:tc>
      </w:tr>
      <w:tr w:rsidR="00093B47" w:rsidRPr="00EE2277" w14:paraId="5399ADAF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7ACA29E5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Ellen Backman </w:t>
            </w:r>
          </w:p>
        </w:tc>
        <w:tc>
          <w:tcPr>
            <w:tcW w:w="2705" w:type="dxa"/>
            <w:vAlign w:val="center"/>
            <w:hideMark/>
          </w:tcPr>
          <w:p w14:paraId="38B63C64" w14:textId="1E4A6732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K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ommunikation och språkutveckling på tidig nivå </w:t>
            </w:r>
          </w:p>
        </w:tc>
        <w:tc>
          <w:tcPr>
            <w:tcW w:w="2693" w:type="dxa"/>
            <w:vAlign w:val="center"/>
            <w:hideMark/>
          </w:tcPr>
          <w:p w14:paraId="42378818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Barn- och ungdomshabiliteringen, Kungsbacka </w:t>
            </w:r>
          </w:p>
        </w:tc>
        <w:tc>
          <w:tcPr>
            <w:tcW w:w="3685" w:type="dxa"/>
            <w:vAlign w:val="center"/>
            <w:hideMark/>
          </w:tcPr>
          <w:p w14:paraId="676CCA4C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8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ellen.backman@regionhalland.se  </w:t>
              </w:r>
            </w:hyperlink>
          </w:p>
        </w:tc>
      </w:tr>
      <w:tr w:rsidR="00093B47" w:rsidRPr="00EE2277" w14:paraId="62C26E6F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49A8F7E1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Marika Habbe </w:t>
            </w:r>
          </w:p>
        </w:tc>
        <w:tc>
          <w:tcPr>
            <w:tcW w:w="2705" w:type="dxa"/>
            <w:vAlign w:val="center"/>
            <w:hideMark/>
          </w:tcPr>
          <w:p w14:paraId="723A3C64" w14:textId="03676C8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Språk-, läs- och skrivsvårigheter i skolåldern </w:t>
            </w:r>
          </w:p>
        </w:tc>
        <w:tc>
          <w:tcPr>
            <w:tcW w:w="2693" w:type="dxa"/>
            <w:vAlign w:val="center"/>
            <w:hideMark/>
          </w:tcPr>
          <w:p w14:paraId="3F2BB75F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Specialpedagogiska skolmyndigheten, Resurscenter tal och språk  </w:t>
            </w:r>
          </w:p>
        </w:tc>
        <w:tc>
          <w:tcPr>
            <w:tcW w:w="3685" w:type="dxa"/>
            <w:vAlign w:val="center"/>
            <w:hideMark/>
          </w:tcPr>
          <w:p w14:paraId="0B2698D9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9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marika.habbe@spsm.se  </w:t>
              </w:r>
            </w:hyperlink>
          </w:p>
        </w:tc>
      </w:tr>
      <w:tr w:rsidR="00093B47" w:rsidRPr="00EE2277" w14:paraId="68904959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58137B9A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Emma Kristoffersson </w:t>
            </w:r>
          </w:p>
        </w:tc>
        <w:tc>
          <w:tcPr>
            <w:tcW w:w="2705" w:type="dxa"/>
            <w:vAlign w:val="center"/>
            <w:hideMark/>
          </w:tcPr>
          <w:p w14:paraId="7E79B6A2" w14:textId="31BB169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AKK </w:t>
            </w:r>
          </w:p>
        </w:tc>
        <w:tc>
          <w:tcPr>
            <w:tcW w:w="2693" w:type="dxa"/>
            <w:vAlign w:val="center"/>
            <w:hideMark/>
          </w:tcPr>
          <w:p w14:paraId="1E605014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Barn- och ungdomshabiliteringen, Kristianstad </w:t>
            </w:r>
          </w:p>
        </w:tc>
        <w:tc>
          <w:tcPr>
            <w:tcW w:w="3685" w:type="dxa"/>
            <w:vAlign w:val="center"/>
            <w:hideMark/>
          </w:tcPr>
          <w:p w14:paraId="6FECC00B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10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emma.kristoffersson@skane.se  </w:t>
              </w:r>
            </w:hyperlink>
          </w:p>
        </w:tc>
      </w:tr>
      <w:tr w:rsidR="00093B47" w:rsidRPr="00EE2277" w14:paraId="4EAB8E46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025AD625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Anna Fäldt </w:t>
            </w:r>
          </w:p>
        </w:tc>
        <w:tc>
          <w:tcPr>
            <w:tcW w:w="2705" w:type="dxa"/>
            <w:vAlign w:val="center"/>
            <w:hideMark/>
          </w:tcPr>
          <w:p w14:paraId="71D5F1C0" w14:textId="6260A256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P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revention och tidig kommunikations-, tal-, och språkutveckling </w:t>
            </w:r>
          </w:p>
        </w:tc>
        <w:tc>
          <w:tcPr>
            <w:tcW w:w="2693" w:type="dxa"/>
            <w:vAlign w:val="center"/>
            <w:hideMark/>
          </w:tcPr>
          <w:p w14:paraId="37A84851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Akademiska sjukhuset, Uppsala </w:t>
            </w:r>
          </w:p>
        </w:tc>
        <w:tc>
          <w:tcPr>
            <w:tcW w:w="3685" w:type="dxa"/>
            <w:vAlign w:val="center"/>
            <w:hideMark/>
          </w:tcPr>
          <w:p w14:paraId="4DEB15AE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11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anna.faldt@kbh.uu.se  </w:t>
              </w:r>
            </w:hyperlink>
          </w:p>
        </w:tc>
      </w:tr>
      <w:tr w:rsidR="00093B47" w:rsidRPr="00EE2277" w14:paraId="6188CBC2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267DFA02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Sofia Wallin </w:t>
            </w:r>
          </w:p>
        </w:tc>
        <w:tc>
          <w:tcPr>
            <w:tcW w:w="2705" w:type="dxa"/>
            <w:vAlign w:val="center"/>
            <w:hideMark/>
          </w:tcPr>
          <w:p w14:paraId="49ECEBC1" w14:textId="4C7BE65A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A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lternativ och Kompletterande Kommunikation (AKK) </w:t>
            </w:r>
          </w:p>
        </w:tc>
        <w:tc>
          <w:tcPr>
            <w:tcW w:w="2693" w:type="dxa"/>
            <w:vAlign w:val="center"/>
            <w:hideMark/>
          </w:tcPr>
          <w:p w14:paraId="3A7997C1" w14:textId="1962FD19" w:rsid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D</w:t>
            </w:r>
            <w:r w:rsidR="00171F97">
              <w:rPr>
                <w:rFonts w:ascii="Calibri" w:eastAsia="Times New Roman" w:hAnsi="Calibri" w:cs="Calibri"/>
                <w:color w:val="000000"/>
                <w:lang w:eastAsia="sv-SE"/>
              </w:rPr>
              <w:t>ART, Kommunikations- och dataresurscenter,</w:t>
            </w:r>
          </w:p>
          <w:p w14:paraId="7FBAB6E5" w14:textId="39076A73" w:rsidR="00171F97" w:rsidRDefault="00171F9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282828"/>
                <w:lang w:eastAsia="sv-SE"/>
              </w:rPr>
              <w:t>Sahlgrenska Universitetssjukhuset  </w:t>
            </w:r>
          </w:p>
          <w:p w14:paraId="211D1A77" w14:textId="04E75A23" w:rsidR="00171F97" w:rsidRPr="00EE2277" w:rsidRDefault="00171F9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3685" w:type="dxa"/>
            <w:vAlign w:val="center"/>
            <w:hideMark/>
          </w:tcPr>
          <w:p w14:paraId="748D086A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12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sofia.m.wallin@vgregion.se  </w:t>
              </w:r>
            </w:hyperlink>
          </w:p>
        </w:tc>
      </w:tr>
      <w:tr w:rsidR="00093B47" w:rsidRPr="00EE2277" w14:paraId="17C9C78F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57FDB80D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Nelli Kalnak </w:t>
            </w:r>
          </w:p>
        </w:tc>
        <w:tc>
          <w:tcPr>
            <w:tcW w:w="2705" w:type="dxa"/>
            <w:vAlign w:val="center"/>
            <w:hideMark/>
          </w:tcPr>
          <w:p w14:paraId="3B8ABE1D" w14:textId="24EA5951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B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eteende- och utvecklings-relaterade tillstånd hos barn och unga </w:t>
            </w:r>
          </w:p>
        </w:tc>
        <w:tc>
          <w:tcPr>
            <w:tcW w:w="2693" w:type="dxa"/>
            <w:vAlign w:val="center"/>
            <w:hideMark/>
          </w:tcPr>
          <w:p w14:paraId="54AC2DE2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Logopedmottagningarna Helsingborg och Ängelholm, Skånes sjukhus Nordväst </w:t>
            </w:r>
          </w:p>
        </w:tc>
        <w:tc>
          <w:tcPr>
            <w:tcW w:w="3685" w:type="dxa"/>
            <w:vAlign w:val="center"/>
            <w:hideMark/>
          </w:tcPr>
          <w:p w14:paraId="6C691EA6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13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nelli.kalnak@skane.se  </w:t>
              </w:r>
            </w:hyperlink>
          </w:p>
        </w:tc>
      </w:tr>
      <w:tr w:rsidR="00093B47" w:rsidRPr="00EE2277" w14:paraId="7B84B369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32F9792A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lastRenderedPageBreak/>
              <w:t>Kajsa Söderhielm </w:t>
            </w:r>
          </w:p>
        </w:tc>
        <w:tc>
          <w:tcPr>
            <w:tcW w:w="2705" w:type="dxa"/>
            <w:vAlign w:val="center"/>
            <w:hideMark/>
          </w:tcPr>
          <w:p w14:paraId="27AA0D49" w14:textId="18E5BC77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örvärvad hjärnskada hos vuxna </w:t>
            </w:r>
          </w:p>
        </w:tc>
        <w:tc>
          <w:tcPr>
            <w:tcW w:w="2693" w:type="dxa"/>
            <w:vAlign w:val="center"/>
            <w:hideMark/>
          </w:tcPr>
          <w:p w14:paraId="41CC78DE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Rehabiliteringsmedicinska universitetskliniken Stockholm </w:t>
            </w:r>
          </w:p>
        </w:tc>
        <w:tc>
          <w:tcPr>
            <w:tcW w:w="3685" w:type="dxa"/>
            <w:vAlign w:val="center"/>
            <w:hideMark/>
          </w:tcPr>
          <w:p w14:paraId="5C45C433" w14:textId="11DCEEF0" w:rsidR="00EE2277" w:rsidRPr="00EE2277" w:rsidRDefault="1A468EA6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14">
              <w:r w:rsidRPr="1A468EA6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kajsa.soderhielm@ki.se  </w:t>
              </w:r>
            </w:hyperlink>
          </w:p>
        </w:tc>
      </w:tr>
      <w:tr w:rsidR="00093B47" w:rsidRPr="00910D72" w14:paraId="39ADC6B8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2CE3D003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Fredrik Sand </w:t>
            </w:r>
          </w:p>
        </w:tc>
        <w:tc>
          <w:tcPr>
            <w:tcW w:w="2705" w:type="dxa"/>
            <w:vAlign w:val="center"/>
            <w:hideMark/>
          </w:tcPr>
          <w:p w14:paraId="3AAFC926" w14:textId="1894B80D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örvärvade språkstörningar vid neurodegenerativa sjukdomar </w:t>
            </w:r>
          </w:p>
        </w:tc>
        <w:tc>
          <w:tcPr>
            <w:tcW w:w="2693" w:type="dxa"/>
            <w:vAlign w:val="center"/>
            <w:hideMark/>
          </w:tcPr>
          <w:p w14:paraId="04C48A47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Medicinsk enhet logopedi Karolinska universitetssjukhuset </w:t>
            </w:r>
          </w:p>
        </w:tc>
        <w:tc>
          <w:tcPr>
            <w:tcW w:w="3685" w:type="dxa"/>
            <w:vAlign w:val="center"/>
            <w:hideMark/>
          </w:tcPr>
          <w:p w14:paraId="02F9869C" w14:textId="77777777" w:rsidR="00EE2277" w:rsidRPr="00FD1BE9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en-GB" w:eastAsia="sv-SE"/>
              </w:rPr>
            </w:pPr>
            <w:r w:rsidRPr="00FD1BE9">
              <w:rPr>
                <w:rFonts w:ascii="Calibri" w:eastAsia="Times New Roman" w:hAnsi="Calibri" w:cs="Calibri"/>
                <w:color w:val="0563C1"/>
                <w:u w:val="single"/>
                <w:lang w:val="en-GB" w:eastAsia="sv-SE"/>
              </w:rPr>
              <w:t>fredrik.sand-aronsson@ regionstockholm.se </w:t>
            </w:r>
          </w:p>
        </w:tc>
      </w:tr>
      <w:tr w:rsidR="00093B47" w:rsidRPr="00EE2277" w14:paraId="2E82B9BA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5AAD5597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Sara Burge </w:t>
            </w:r>
          </w:p>
        </w:tc>
        <w:tc>
          <w:tcPr>
            <w:tcW w:w="2705" w:type="dxa"/>
            <w:vAlign w:val="center"/>
            <w:hideMark/>
          </w:tcPr>
          <w:p w14:paraId="46B95D0B" w14:textId="2AD77D1C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B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edömning i förskole- och skolålder </w:t>
            </w:r>
          </w:p>
        </w:tc>
        <w:tc>
          <w:tcPr>
            <w:tcW w:w="2693" w:type="dxa"/>
            <w:vAlign w:val="center"/>
            <w:hideMark/>
          </w:tcPr>
          <w:p w14:paraId="3F967455" w14:textId="77777777" w:rsidR="00093B4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Logopedkliniken </w:t>
            </w:r>
          </w:p>
          <w:p w14:paraId="50334B02" w14:textId="4B95742B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Danderyds sjukhus </w:t>
            </w:r>
          </w:p>
        </w:tc>
        <w:tc>
          <w:tcPr>
            <w:tcW w:w="3685" w:type="dxa"/>
            <w:vAlign w:val="center"/>
            <w:hideMark/>
          </w:tcPr>
          <w:p w14:paraId="5AD167AA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15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sara.burge@regionstockholm.se </w:t>
              </w:r>
            </w:hyperlink>
          </w:p>
        </w:tc>
      </w:tr>
      <w:tr w:rsidR="00093B47" w:rsidRPr="00EE2277" w14:paraId="7365C7BA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681BEDA8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Hanna Persson </w:t>
            </w:r>
          </w:p>
        </w:tc>
        <w:tc>
          <w:tcPr>
            <w:tcW w:w="2705" w:type="dxa"/>
            <w:vAlign w:val="center"/>
            <w:hideMark/>
          </w:tcPr>
          <w:p w14:paraId="1279451D" w14:textId="498327FE" w:rsidR="00EE2277" w:rsidRPr="00EE2277" w:rsidRDefault="00093B4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</w:t>
            </w:r>
            <w:r w:rsidR="00EE2277"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örvärvad hjärnskada hos vuxna </w:t>
            </w:r>
          </w:p>
        </w:tc>
        <w:tc>
          <w:tcPr>
            <w:tcW w:w="2693" w:type="dxa"/>
            <w:vAlign w:val="center"/>
            <w:hideMark/>
          </w:tcPr>
          <w:p w14:paraId="4A27116A" w14:textId="77777777" w:rsidR="00093B4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Rehabiliteringsmedicinska Universitetskliniken Stockholm </w:t>
            </w:r>
          </w:p>
          <w:p w14:paraId="515D1F68" w14:textId="09F9AB23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Danderyds sjukhus </w:t>
            </w:r>
          </w:p>
        </w:tc>
        <w:tc>
          <w:tcPr>
            <w:tcW w:w="3685" w:type="dxa"/>
            <w:vAlign w:val="center"/>
            <w:hideMark/>
          </w:tcPr>
          <w:p w14:paraId="7C8AC99F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16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hanna.persson@regionstockholm.se </w:t>
              </w:r>
            </w:hyperlink>
          </w:p>
        </w:tc>
      </w:tr>
      <w:tr w:rsidR="00093B47" w:rsidRPr="00EE2277" w14:paraId="2AEA40C4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22AC2B39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Linnéa Cooke</w:t>
            </w:r>
          </w:p>
        </w:tc>
        <w:tc>
          <w:tcPr>
            <w:tcW w:w="2705" w:type="dxa"/>
            <w:vAlign w:val="center"/>
            <w:hideMark/>
          </w:tcPr>
          <w:p w14:paraId="4202FEE7" w14:textId="320AB472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Språkstörning och språklig sårbarhet i skolkontext</w:t>
            </w:r>
          </w:p>
        </w:tc>
        <w:tc>
          <w:tcPr>
            <w:tcW w:w="2693" w:type="dxa"/>
            <w:vAlign w:val="center"/>
            <w:hideMark/>
          </w:tcPr>
          <w:p w14:paraId="07F9AB8E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Centrala barn- och elevstödet, Resursenheten, Mjölby kommun</w:t>
            </w:r>
          </w:p>
        </w:tc>
        <w:tc>
          <w:tcPr>
            <w:tcW w:w="3685" w:type="dxa"/>
            <w:vAlign w:val="center"/>
            <w:hideMark/>
          </w:tcPr>
          <w:p w14:paraId="10370C94" w14:textId="77777777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17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linnea.cooke@mjolby.se </w:t>
              </w:r>
            </w:hyperlink>
          </w:p>
        </w:tc>
      </w:tr>
      <w:tr w:rsidR="2B35570A" w14:paraId="4E37D7D8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35D83835" w14:textId="2E25B575" w:rsidR="2B35570A" w:rsidRDefault="2B35570A" w:rsidP="2B35570A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2B35570A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Ellinor Strandberg</w:t>
            </w:r>
          </w:p>
        </w:tc>
        <w:tc>
          <w:tcPr>
            <w:tcW w:w="2705" w:type="dxa"/>
            <w:vAlign w:val="center"/>
            <w:hideMark/>
          </w:tcPr>
          <w:p w14:paraId="7CB101E5" w14:textId="72420561" w:rsidR="2B35570A" w:rsidRDefault="54887D70" w:rsidP="2B35570A">
            <w:pPr>
              <w:spacing w:after="20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54887D70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Beteende- och utvecklingsrelaterade tillstånd hos barn</w:t>
            </w:r>
          </w:p>
        </w:tc>
        <w:tc>
          <w:tcPr>
            <w:tcW w:w="2693" w:type="dxa"/>
            <w:vAlign w:val="center"/>
            <w:hideMark/>
          </w:tcPr>
          <w:p w14:paraId="2F366B46" w14:textId="6690DCD0" w:rsidR="2B35570A" w:rsidRDefault="2B35570A" w:rsidP="2B35570A">
            <w:pPr>
              <w:spacing w:after="20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2B35570A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ME logopedi, Karolinska universitetssjukhuset, Solna</w:t>
            </w:r>
          </w:p>
        </w:tc>
        <w:tc>
          <w:tcPr>
            <w:tcW w:w="3685" w:type="dxa"/>
            <w:vAlign w:val="center"/>
            <w:hideMark/>
          </w:tcPr>
          <w:p w14:paraId="6862DDEE" w14:textId="5F31C69D" w:rsidR="2B35570A" w:rsidRDefault="2B35570A" w:rsidP="2B35570A">
            <w:pPr>
              <w:spacing w:after="20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2B35570A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ellinor.i.strandberg@regionstockholm.se</w:t>
            </w:r>
          </w:p>
        </w:tc>
      </w:tr>
      <w:tr w:rsidR="54887D70" w14:paraId="691A5EE6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74B16467" w14:textId="4AA9D34A" w:rsidR="54887D70" w:rsidRDefault="54887D70" w:rsidP="54887D70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54887D70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Anna Nyman</w:t>
            </w:r>
          </w:p>
        </w:tc>
        <w:tc>
          <w:tcPr>
            <w:tcW w:w="2705" w:type="dxa"/>
            <w:vAlign w:val="center"/>
            <w:hideMark/>
          </w:tcPr>
          <w:p w14:paraId="7B989009" w14:textId="39F0A3E6" w:rsidR="54887D70" w:rsidRDefault="54887D70" w:rsidP="54887D7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54887D70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AKK vid utvecklingsrelaterade tillstånd</w:t>
            </w:r>
          </w:p>
        </w:tc>
        <w:tc>
          <w:tcPr>
            <w:tcW w:w="2693" w:type="dxa"/>
            <w:vAlign w:val="center"/>
            <w:hideMark/>
          </w:tcPr>
          <w:p w14:paraId="64DCFDF1" w14:textId="4DEC003F" w:rsidR="54887D70" w:rsidRDefault="54887D70" w:rsidP="54887D70">
            <w:pPr>
              <w:spacing w:after="20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54887D70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Habiliteringscenter Söderstaden, Johanneshov</w:t>
            </w:r>
          </w:p>
        </w:tc>
        <w:tc>
          <w:tcPr>
            <w:tcW w:w="3685" w:type="dxa"/>
            <w:vAlign w:val="center"/>
            <w:hideMark/>
          </w:tcPr>
          <w:p w14:paraId="342DA012" w14:textId="3407970D" w:rsidR="54887D70" w:rsidRDefault="54887D70" w:rsidP="54887D70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54887D70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anna.nyman@regionstockholm.se</w:t>
            </w:r>
          </w:p>
        </w:tc>
      </w:tr>
      <w:tr w:rsidR="48810252" w14:paraId="6FD57A41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11C49A7E" w14:textId="177338C5" w:rsidR="48810252" w:rsidRDefault="48810252" w:rsidP="48810252">
            <w:pPr>
              <w:spacing w:after="200"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48810252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Anna Bergman</w:t>
            </w:r>
          </w:p>
        </w:tc>
        <w:tc>
          <w:tcPr>
            <w:tcW w:w="2705" w:type="dxa"/>
            <w:vAlign w:val="center"/>
            <w:hideMark/>
          </w:tcPr>
          <w:p w14:paraId="7131B5F7" w14:textId="401B5CA6" w:rsidR="48810252" w:rsidRPr="00FD1BE9" w:rsidRDefault="48810252" w:rsidP="48810252">
            <w:pPr>
              <w:spacing w:beforeAutospacing="1" w:afterAutospacing="1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48810252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Diagnostik vid utvecklingsrelaterade tillstånd hos barn och unga</w:t>
            </w:r>
          </w:p>
        </w:tc>
        <w:tc>
          <w:tcPr>
            <w:tcW w:w="2693" w:type="dxa"/>
            <w:vAlign w:val="center"/>
            <w:hideMark/>
          </w:tcPr>
          <w:p w14:paraId="26CB365A" w14:textId="1874198D" w:rsidR="48810252" w:rsidRDefault="48810252" w:rsidP="48810252">
            <w:pPr>
              <w:spacing w:after="200" w:line="240" w:lineRule="auto"/>
              <w:rPr>
                <w:rFonts w:ascii="Calibri" w:eastAsia="Times New Roman" w:hAnsi="Calibri" w:cs="Calibri"/>
                <w:color w:val="000000" w:themeColor="text1"/>
                <w:lang w:val="en-US" w:eastAsia="sv-SE"/>
              </w:rPr>
            </w:pPr>
            <w:r w:rsidRPr="48810252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Martina BUMM Globen, Johanneshov</w:t>
            </w:r>
          </w:p>
        </w:tc>
        <w:tc>
          <w:tcPr>
            <w:tcW w:w="3685" w:type="dxa"/>
            <w:vAlign w:val="center"/>
            <w:hideMark/>
          </w:tcPr>
          <w:p w14:paraId="6E120BCF" w14:textId="4F37A751" w:rsidR="48810252" w:rsidRDefault="3F0FCAD4" w:rsidP="48810252">
            <w:pPr>
              <w:spacing w:after="200" w:line="240" w:lineRule="auto"/>
              <w:rPr>
                <w:rFonts w:ascii="Calibri" w:eastAsia="Times New Roman" w:hAnsi="Calibri" w:cs="Calibri"/>
                <w:color w:val="0563C1"/>
                <w:u w:val="single"/>
                <w:lang w:val="en-US" w:eastAsia="sv-SE"/>
              </w:rPr>
            </w:pPr>
            <w:hyperlink r:id="rId18">
              <w:r w:rsidRPr="3F0FCAD4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anna.bergman@bsmartina.se</w:t>
              </w:r>
            </w:hyperlink>
          </w:p>
        </w:tc>
      </w:tr>
      <w:tr w:rsidR="3F0FCAD4" w14:paraId="1ADA95D4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379A6F80" w14:textId="3F8D44DF" w:rsidR="3F0FCAD4" w:rsidRDefault="3F0FCAD4" w:rsidP="3F0FCAD4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3F0FCAD4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Angelina Grönberg</w:t>
            </w:r>
          </w:p>
        </w:tc>
        <w:tc>
          <w:tcPr>
            <w:tcW w:w="2705" w:type="dxa"/>
            <w:vAlign w:val="center"/>
            <w:hideMark/>
          </w:tcPr>
          <w:p w14:paraId="3F16864F" w14:textId="0466CD89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Förvärvad hjärnskada hos vuxna</w:t>
            </w:r>
          </w:p>
        </w:tc>
        <w:tc>
          <w:tcPr>
            <w:tcW w:w="2693" w:type="dxa"/>
            <w:vAlign w:val="center"/>
            <w:hideMark/>
          </w:tcPr>
          <w:p w14:paraId="6E53E581" w14:textId="54CB374B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Neurologmottagningen</w:t>
            </w:r>
          </w:p>
          <w:p w14:paraId="2C2B42A5" w14:textId="0D6E60F3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Skånes Universitetssjukhus,</w:t>
            </w:r>
          </w:p>
          <w:p w14:paraId="72DB1E0D" w14:textId="67E144CA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Lund</w:t>
            </w:r>
          </w:p>
        </w:tc>
        <w:tc>
          <w:tcPr>
            <w:tcW w:w="3685" w:type="dxa"/>
            <w:vAlign w:val="center"/>
            <w:hideMark/>
          </w:tcPr>
          <w:p w14:paraId="1AB44260" w14:textId="286D8DD4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angelina.gronberg@skane.se</w:t>
            </w:r>
          </w:p>
        </w:tc>
      </w:tr>
      <w:tr w:rsidR="3F0FCAD4" w14:paraId="41B9AB9D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6635965E" w14:textId="7101083B" w:rsidR="3F0FCAD4" w:rsidRDefault="3F0FCAD4" w:rsidP="3F0FCAD4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3F0FCAD4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Åsa Nordberg</w:t>
            </w:r>
          </w:p>
        </w:tc>
        <w:tc>
          <w:tcPr>
            <w:tcW w:w="2705" w:type="dxa"/>
            <w:vAlign w:val="center"/>
            <w:hideMark/>
          </w:tcPr>
          <w:p w14:paraId="625673BF" w14:textId="42AE4821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Språkstörning hos barn och ungdomar med epilepsi</w:t>
            </w:r>
          </w:p>
        </w:tc>
        <w:tc>
          <w:tcPr>
            <w:tcW w:w="2693" w:type="dxa"/>
            <w:vAlign w:val="center"/>
            <w:hideMark/>
          </w:tcPr>
          <w:p w14:paraId="210181A4" w14:textId="425DBED1" w:rsidR="3F0FCAD4" w:rsidRDefault="3F0FCAD4" w:rsidP="3F0FCAD4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Logopedimottagning barn och ungdom, Drottning Silvias barnsjukhus, Göteborg</w:t>
            </w:r>
          </w:p>
        </w:tc>
        <w:tc>
          <w:tcPr>
            <w:tcW w:w="3685" w:type="dxa"/>
            <w:vAlign w:val="center"/>
            <w:hideMark/>
          </w:tcPr>
          <w:p w14:paraId="4FFE1495" w14:textId="5FC0717D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asa.nordberg@vgregion.se</w:t>
            </w:r>
          </w:p>
        </w:tc>
      </w:tr>
      <w:tr w:rsidR="6A976588" w14:paraId="080BBF2C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681C3D73" w14:textId="0936D031" w:rsidR="6A976588" w:rsidRDefault="6A976588" w:rsidP="6A976588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6A976588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Maja Karrberg</w:t>
            </w:r>
          </w:p>
        </w:tc>
        <w:tc>
          <w:tcPr>
            <w:tcW w:w="2705" w:type="dxa"/>
            <w:vAlign w:val="center"/>
            <w:hideMark/>
          </w:tcPr>
          <w:p w14:paraId="66E518ED" w14:textId="3B58CD19" w:rsidR="6A976588" w:rsidRDefault="6A976588" w:rsidP="6A976588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6A976588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Kommunikationsnedsättning hos unga och vuxna vid förvärvad hjärnskada</w:t>
            </w:r>
          </w:p>
        </w:tc>
        <w:tc>
          <w:tcPr>
            <w:tcW w:w="2693" w:type="dxa"/>
            <w:vAlign w:val="center"/>
            <w:hideMark/>
          </w:tcPr>
          <w:p w14:paraId="1000E908" w14:textId="4C648745" w:rsidR="6A976588" w:rsidRDefault="6A976588" w:rsidP="6A976588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6A976588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Rehabiliteringsmedicinska kliniken, Universitetssjukhuset Linköping</w:t>
            </w:r>
          </w:p>
        </w:tc>
        <w:tc>
          <w:tcPr>
            <w:tcW w:w="3685" w:type="dxa"/>
            <w:vAlign w:val="center"/>
            <w:hideMark/>
          </w:tcPr>
          <w:p w14:paraId="12E6D402" w14:textId="6AF71FB7" w:rsidR="6A976588" w:rsidRDefault="6A976588" w:rsidP="6A976588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6A976588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maja.karrberg@regionostergotland.se</w:t>
            </w:r>
          </w:p>
        </w:tc>
      </w:tr>
      <w:tr w:rsidR="0877B0B3" w14:paraId="5B7C856D" w14:textId="77777777" w:rsidTr="0877B0B3">
        <w:trPr>
          <w:trHeight w:val="1343"/>
        </w:trPr>
        <w:tc>
          <w:tcPr>
            <w:tcW w:w="1685" w:type="dxa"/>
            <w:vAlign w:val="center"/>
            <w:hideMark/>
          </w:tcPr>
          <w:p w14:paraId="0DEBAE27" w14:textId="5A319594" w:rsidR="0877B0B3" w:rsidRDefault="0877B0B3" w:rsidP="0877B0B3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0877B0B3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lastRenderedPageBreak/>
              <w:t>Helena Oliv</w:t>
            </w:r>
          </w:p>
        </w:tc>
        <w:tc>
          <w:tcPr>
            <w:tcW w:w="2705" w:type="dxa"/>
            <w:vAlign w:val="center"/>
            <w:hideMark/>
          </w:tcPr>
          <w:p w14:paraId="53FF9384" w14:textId="20B39D03" w:rsidR="0877B0B3" w:rsidRDefault="0877B0B3" w:rsidP="0877B0B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0877B0B3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Diagnostik vid språkstörning och dyslexi</w:t>
            </w:r>
          </w:p>
        </w:tc>
        <w:tc>
          <w:tcPr>
            <w:tcW w:w="2693" w:type="dxa"/>
            <w:vAlign w:val="center"/>
            <w:hideMark/>
          </w:tcPr>
          <w:p w14:paraId="77FC1BF3" w14:textId="2D47419E" w:rsidR="0877B0B3" w:rsidRDefault="0877B0B3" w:rsidP="0877B0B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0877B0B3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Logopedkliniken, Danderyds sjukhus</w:t>
            </w:r>
          </w:p>
        </w:tc>
        <w:tc>
          <w:tcPr>
            <w:tcW w:w="3685" w:type="dxa"/>
            <w:vAlign w:val="center"/>
            <w:hideMark/>
          </w:tcPr>
          <w:p w14:paraId="0AFA1404" w14:textId="215A209D" w:rsidR="0877B0B3" w:rsidRDefault="003A6D26" w:rsidP="0877B0B3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19" w:history="1">
              <w:r w:rsidRPr="001545E8">
                <w:rPr>
                  <w:rStyle w:val="Hyperlnk"/>
                  <w:rFonts w:ascii="Calibri" w:eastAsia="Times New Roman" w:hAnsi="Calibri" w:cs="Calibri"/>
                  <w:lang w:eastAsia="sv-SE"/>
                </w:rPr>
                <w:t>helena.oliv@regionstockholm.se</w:t>
              </w:r>
            </w:hyperlink>
          </w:p>
        </w:tc>
      </w:tr>
      <w:tr w:rsidR="003A6D26" w14:paraId="44BB61AB" w14:textId="77777777" w:rsidTr="0877B0B3">
        <w:trPr>
          <w:trHeight w:val="1343"/>
        </w:trPr>
        <w:tc>
          <w:tcPr>
            <w:tcW w:w="1685" w:type="dxa"/>
            <w:vAlign w:val="center"/>
          </w:tcPr>
          <w:p w14:paraId="0DEBABB7" w14:textId="2C51A7D1" w:rsidR="003A6D26" w:rsidRPr="0877B0B3" w:rsidRDefault="003A6D26" w:rsidP="0877B0B3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Emilia Asplund</w:t>
            </w:r>
          </w:p>
        </w:tc>
        <w:tc>
          <w:tcPr>
            <w:tcW w:w="2705" w:type="dxa"/>
            <w:vAlign w:val="center"/>
          </w:tcPr>
          <w:p w14:paraId="25273451" w14:textId="452E2773" w:rsidR="003A6D26" w:rsidRPr="0877B0B3" w:rsidRDefault="003A6D26" w:rsidP="0877B0B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Beteende och utvecklingsrelaterade tillstånd hos barn och unga</w:t>
            </w:r>
          </w:p>
        </w:tc>
        <w:tc>
          <w:tcPr>
            <w:tcW w:w="2693" w:type="dxa"/>
            <w:vAlign w:val="center"/>
          </w:tcPr>
          <w:p w14:paraId="28BD6649" w14:textId="77777777" w:rsidR="003A6D26" w:rsidRDefault="003A6D26" w:rsidP="0877B0B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NU-teamet, Sacchska barn- och ungdomssjukhuset</w:t>
            </w:r>
          </w:p>
          <w:p w14:paraId="6C0EE10A" w14:textId="6BAA2E5C" w:rsidR="003A6D26" w:rsidRPr="0877B0B3" w:rsidRDefault="003A6D26" w:rsidP="0877B0B3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Södersjukhuset</w:t>
            </w:r>
          </w:p>
        </w:tc>
        <w:tc>
          <w:tcPr>
            <w:tcW w:w="3685" w:type="dxa"/>
            <w:vAlign w:val="center"/>
          </w:tcPr>
          <w:p w14:paraId="11DC1FC4" w14:textId="107D95E2" w:rsidR="003A6D26" w:rsidRDefault="003A6D26" w:rsidP="0877B0B3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emilia.asplund@regionstockholm.se</w:t>
            </w:r>
          </w:p>
        </w:tc>
      </w:tr>
    </w:tbl>
    <w:p w14:paraId="65FEF2CE" w14:textId="458C0111" w:rsidR="00236999" w:rsidRDefault="00236999"/>
    <w:p w14:paraId="2711CC15" w14:textId="77777777" w:rsidR="002B35BA" w:rsidRDefault="002B35BA"/>
    <w:p w14:paraId="7C5DBEEE" w14:textId="7C6197C7" w:rsidR="00236999" w:rsidRPr="00236999" w:rsidRDefault="00236999" w:rsidP="00236999">
      <w:pPr>
        <w:pStyle w:val="Rubrik1"/>
        <w:rPr>
          <w:rFonts w:ascii="Trebuchet MS" w:hAnsi="Trebuchet MS"/>
          <w:sz w:val="40"/>
          <w:szCs w:val="40"/>
        </w:rPr>
      </w:pPr>
      <w:r w:rsidRPr="00236999">
        <w:rPr>
          <w:rFonts w:ascii="Trebuchet MS" w:hAnsi="Trebuchet MS"/>
          <w:sz w:val="40"/>
          <w:szCs w:val="40"/>
        </w:rPr>
        <w:t xml:space="preserve">Specialistlogoped inom område </w:t>
      </w:r>
      <w:r>
        <w:rPr>
          <w:rFonts w:ascii="Trebuchet MS" w:hAnsi="Trebuchet MS"/>
          <w:sz w:val="40"/>
          <w:szCs w:val="40"/>
        </w:rPr>
        <w:t>RÖST</w:t>
      </w:r>
    </w:p>
    <w:tbl>
      <w:tblPr>
        <w:tblW w:w="1076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auto"/>
          <w:right w:val="single" w:sz="4" w:space="0" w:color="000000" w:themeColor="text1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5"/>
        <w:gridCol w:w="2705"/>
        <w:gridCol w:w="2409"/>
        <w:gridCol w:w="3969"/>
      </w:tblGrid>
      <w:tr w:rsidR="00236999" w:rsidRPr="00236999" w14:paraId="098C49FC" w14:textId="77777777" w:rsidTr="6EFD4F7D">
        <w:trPr>
          <w:trHeight w:val="451"/>
        </w:trPr>
        <w:tc>
          <w:tcPr>
            <w:tcW w:w="16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4226BA" w14:textId="77777777" w:rsidR="00236999" w:rsidRPr="00EE2277" w:rsidRDefault="00236999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D493B2" w14:textId="77777777" w:rsidR="00236999" w:rsidRPr="00EE2277" w:rsidRDefault="00236999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236999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Vald inriktning</w:t>
            </w: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F33039B" w14:textId="77777777" w:rsidR="00236999" w:rsidRPr="00EE2277" w:rsidRDefault="00236999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Arbetsplats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1E3963" w14:textId="77777777" w:rsidR="00236999" w:rsidRPr="00EE2277" w:rsidRDefault="00236999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Kontaktuppgifter</w:t>
            </w:r>
          </w:p>
        </w:tc>
      </w:tr>
      <w:tr w:rsidR="00171F97" w:rsidRPr="00EE2277" w14:paraId="461A7801" w14:textId="77777777" w:rsidTr="6EFD4F7D">
        <w:trPr>
          <w:trHeight w:val="1344"/>
        </w:trPr>
        <w:tc>
          <w:tcPr>
            <w:tcW w:w="16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35F1D" w14:textId="77777777" w:rsidR="00EE2277" w:rsidRPr="00EE2277" w:rsidRDefault="00EE2277" w:rsidP="00EE22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Karin Huss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24D96B" w14:textId="56BD8014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Rösterapi och -ergonomi 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759FE1" w14:textId="7091FDA0" w:rsidR="00171F97" w:rsidRDefault="2535B929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2535B929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 xml:space="preserve">Logopedkliniken, </w:t>
            </w:r>
          </w:p>
          <w:p w14:paraId="29B59758" w14:textId="3A46A005" w:rsidR="00EE2277" w:rsidRPr="00EE2277" w:rsidRDefault="00EE2277" w:rsidP="00EE227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Danderyds sjukhus 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7BCAA9" w14:textId="77777777" w:rsidR="00EE2277" w:rsidRPr="00EE2277" w:rsidRDefault="6EFD4F7D" w:rsidP="00EE2277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20">
              <w:r w:rsidRPr="6EFD4F7D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karin.huss@regionstockholm.se  </w:t>
              </w:r>
            </w:hyperlink>
          </w:p>
        </w:tc>
      </w:tr>
      <w:tr w:rsidR="6EFD4F7D" w14:paraId="485266C9" w14:textId="77777777" w:rsidTr="003A6D26">
        <w:trPr>
          <w:trHeight w:val="1344"/>
        </w:trPr>
        <w:tc>
          <w:tcPr>
            <w:tcW w:w="16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C2C280" w14:textId="710D1F76" w:rsidR="6EFD4F7D" w:rsidRDefault="6EFD4F7D" w:rsidP="6EFD4F7D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6EFD4F7D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Anna Lundblad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7FDE829" w14:textId="12AF1876" w:rsidR="6EFD4F7D" w:rsidRDefault="6EFD4F7D" w:rsidP="6EFD4F7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6EFD4F7D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Röststörningar med inriktning mot bedömning och intervention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CD205C" w14:textId="33F30129" w:rsidR="6EFD4F7D" w:rsidRDefault="6EFD4F7D" w:rsidP="6EFD4F7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6EFD4F7D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Logopedimottagning ÖNH, Sahlgrenska Universitetssjukhuset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8E7A98" w14:textId="6722867D" w:rsidR="6EFD4F7D" w:rsidRDefault="6EFD4F7D" w:rsidP="6EFD4F7D">
            <w:pPr>
              <w:spacing w:beforeAutospacing="1" w:after="200" w:afterAutospacing="1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21">
              <w:r w:rsidRPr="6EFD4F7D">
                <w:rPr>
                  <w:rFonts w:eastAsiaTheme="minorEastAsia"/>
                  <w:color w:val="0563C1"/>
                  <w:u w:val="single"/>
                  <w:lang w:eastAsia="sv-SE"/>
                </w:rPr>
                <w:t>anna.lundblad@vgregion.se</w:t>
              </w:r>
            </w:hyperlink>
            <w:r w:rsidRPr="6EFD4F7D">
              <w:rPr>
                <w:rFonts w:eastAsiaTheme="minorEastAsia"/>
                <w:color w:val="0563C1"/>
                <w:u w:val="single"/>
                <w:lang w:eastAsia="sv-SE"/>
              </w:rPr>
              <w:t xml:space="preserve"> </w:t>
            </w:r>
          </w:p>
        </w:tc>
      </w:tr>
      <w:tr w:rsidR="003A6D26" w14:paraId="4884B444" w14:textId="77777777" w:rsidTr="6EFD4F7D">
        <w:trPr>
          <w:trHeight w:val="1344"/>
        </w:trPr>
        <w:tc>
          <w:tcPr>
            <w:tcW w:w="16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67EB8F" w14:textId="75292E6F" w:rsidR="003A6D26" w:rsidRPr="6EFD4F7D" w:rsidRDefault="003A6D26" w:rsidP="6EFD4F7D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Victoria Kelly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C4BD44" w14:textId="396CD154" w:rsidR="003A6D26" w:rsidRPr="6EFD4F7D" w:rsidRDefault="003A6D26" w:rsidP="6EFD4F7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Röststörning och röstinkongruens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9DBE55" w14:textId="0EE134E7" w:rsidR="003A6D26" w:rsidRPr="6EFD4F7D" w:rsidRDefault="003A6D26" w:rsidP="6EFD4F7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Karolinska universitetssjukhuset, Solna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B9A8C" w14:textId="605DC741" w:rsidR="003A6D26" w:rsidRDefault="003A6D26" w:rsidP="6EFD4F7D">
            <w:pPr>
              <w:spacing w:beforeAutospacing="1" w:after="200" w:afterAutospacing="1" w:line="240" w:lineRule="auto"/>
            </w:pPr>
            <w:hyperlink r:id="rId22" w:history="1">
              <w:r w:rsidRPr="001545E8">
                <w:rPr>
                  <w:rStyle w:val="Hyperlnk"/>
                </w:rPr>
                <w:t>victoria.kelly@regionstockholm.se</w:t>
              </w:r>
            </w:hyperlink>
            <w:r>
              <w:t xml:space="preserve"> </w:t>
            </w:r>
          </w:p>
        </w:tc>
      </w:tr>
    </w:tbl>
    <w:p w14:paraId="4C993860" w14:textId="70CF1279" w:rsidR="00512A31" w:rsidRDefault="00512A31" w:rsidP="00483549"/>
    <w:p w14:paraId="5304ABC9" w14:textId="77777777" w:rsidR="002B35BA" w:rsidRDefault="002B35BA" w:rsidP="00483549"/>
    <w:p w14:paraId="72CAFD6F" w14:textId="77777777" w:rsidR="00093B47" w:rsidRPr="00236999" w:rsidRDefault="00093B47" w:rsidP="00093B47">
      <w:pPr>
        <w:pStyle w:val="Rubrik1"/>
        <w:rPr>
          <w:rFonts w:ascii="Trebuchet MS" w:hAnsi="Trebuchet MS"/>
          <w:sz w:val="40"/>
          <w:szCs w:val="40"/>
        </w:rPr>
      </w:pPr>
      <w:r w:rsidRPr="00236999">
        <w:rPr>
          <w:rFonts w:ascii="Trebuchet MS" w:hAnsi="Trebuchet MS"/>
          <w:sz w:val="40"/>
          <w:szCs w:val="40"/>
        </w:rPr>
        <w:t>Specialistlogopeder inom område TAL</w:t>
      </w:r>
    </w:p>
    <w:tbl>
      <w:tblPr>
        <w:tblW w:w="107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5"/>
        <w:gridCol w:w="2705"/>
        <w:gridCol w:w="2409"/>
        <w:gridCol w:w="3969"/>
      </w:tblGrid>
      <w:tr w:rsidR="00093B47" w:rsidRPr="00236999" w14:paraId="6718E04E" w14:textId="77777777" w:rsidTr="3F0FCAD4">
        <w:trPr>
          <w:trHeight w:val="451"/>
        </w:trPr>
        <w:tc>
          <w:tcPr>
            <w:tcW w:w="1685" w:type="dxa"/>
            <w:tcBorders>
              <w:bottom w:val="single" w:sz="8" w:space="0" w:color="auto"/>
            </w:tcBorders>
            <w:vAlign w:val="center"/>
            <w:hideMark/>
          </w:tcPr>
          <w:p w14:paraId="7069750C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705" w:type="dxa"/>
            <w:tcBorders>
              <w:bottom w:val="single" w:sz="8" w:space="0" w:color="auto"/>
            </w:tcBorders>
            <w:vAlign w:val="center"/>
            <w:hideMark/>
          </w:tcPr>
          <w:p w14:paraId="18BC3297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236999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Vald inriktning</w:t>
            </w: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409" w:type="dxa"/>
            <w:tcBorders>
              <w:bottom w:val="single" w:sz="8" w:space="0" w:color="auto"/>
            </w:tcBorders>
            <w:vAlign w:val="center"/>
            <w:hideMark/>
          </w:tcPr>
          <w:p w14:paraId="06ED8D9F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Arbetsplats</w:t>
            </w:r>
          </w:p>
        </w:tc>
        <w:tc>
          <w:tcPr>
            <w:tcW w:w="3969" w:type="dxa"/>
            <w:tcBorders>
              <w:bottom w:val="single" w:sz="8" w:space="0" w:color="auto"/>
            </w:tcBorders>
            <w:vAlign w:val="center"/>
            <w:hideMark/>
          </w:tcPr>
          <w:p w14:paraId="625EBA2B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Kontaktuppgifter</w:t>
            </w:r>
          </w:p>
        </w:tc>
      </w:tr>
      <w:tr w:rsidR="00171F97" w:rsidRPr="00EE2277" w14:paraId="4D6591B1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06204A0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Liisi Raud Westberg 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B58445F" w14:textId="3EE76F82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LKG, nasalering 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443A69C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SLL Karolinska universitetssjukhuset, Solna 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25B8E0E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23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liisi.raud-westberg@regionstockholm.se </w:t>
              </w:r>
            </w:hyperlink>
          </w:p>
        </w:tc>
      </w:tr>
      <w:tr w:rsidR="00171F97" w:rsidRPr="00EE2277" w14:paraId="69BC5877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C930EA3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Ineke Samson 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0A56D2A" w14:textId="4FADABD0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Stamning 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C0E0F65" w14:textId="6E57FA71" w:rsidR="00171F97" w:rsidRDefault="2535B929" w:rsidP="2535B9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2535B929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 xml:space="preserve">Logopedkliniken, </w:t>
            </w:r>
          </w:p>
          <w:p w14:paraId="2559B7F4" w14:textId="35836031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Danderyds sjukhus 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DF2E15B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24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ineke.samson@regionstockholm.se </w:t>
              </w:r>
            </w:hyperlink>
          </w:p>
        </w:tc>
      </w:tr>
      <w:tr w:rsidR="00171F97" w:rsidRPr="00EE2277" w14:paraId="019EC3EB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99AC989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Helena Björelius 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23273B9" w14:textId="54A51F61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Motoriska talstörningar hos barn 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10211EC" w14:textId="2D6FA026" w:rsidR="00171F97" w:rsidRDefault="2535B929" w:rsidP="2535B9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2535B929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 xml:space="preserve">Oralmotoriskt Centrum, Logopedkliniken, </w:t>
            </w:r>
          </w:p>
          <w:p w14:paraId="248E49DD" w14:textId="12715622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Danderyds sjukhus 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1B46BF8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25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helena.bjorelius@regionstockholm.se  </w:t>
              </w:r>
            </w:hyperlink>
          </w:p>
        </w:tc>
      </w:tr>
      <w:tr w:rsidR="00171F97" w:rsidRPr="00EE2277" w14:paraId="73BA492F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2CEB20A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lastRenderedPageBreak/>
              <w:t>Lovisa Femrell 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E9105CB" w14:textId="79C36C06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S</w:t>
            </w: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tamning 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C97ED26" w14:textId="368A8620" w:rsidR="00093B47" w:rsidRPr="00EE2277" w:rsidRDefault="2535B929" w:rsidP="2535B9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2535B929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Specialistmottagning för stamning, Logopedkliniken, Danderyds sjukhus 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1B71B1AF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26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lovisa.femrell@regionstockholm.se </w:t>
              </w:r>
            </w:hyperlink>
          </w:p>
        </w:tc>
      </w:tr>
      <w:tr w:rsidR="00171F97" w:rsidRPr="00EE2277" w14:paraId="25EC0A25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C967C45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Helena Löfhede 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42A47FF" w14:textId="649BFBF4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O</w:t>
            </w: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ralmotoriska svårigheter efter behandling mot huvud- och halscancer 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0907485" w14:textId="77777777" w:rsidR="00171F9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 xml:space="preserve">ÖNH, </w:t>
            </w:r>
          </w:p>
          <w:p w14:paraId="2518CED1" w14:textId="67764DB8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Sahlgrenska Universitetssjukhuset 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3C2DED9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27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helena.lofhede@vgregion.se </w:t>
              </w:r>
            </w:hyperlink>
          </w:p>
        </w:tc>
      </w:tr>
      <w:tr w:rsidR="00171F97" w:rsidRPr="00EE2277" w14:paraId="26E88031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B4DE2B7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Miriam Hartstein 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5FF65F1" w14:textId="571192E6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O</w:t>
            </w: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rofacial dysfunktion hos barn och ungdomar 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1F691E9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Logolek AB 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B487CCB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28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miriam.hartstein@logolek.se  </w:t>
              </w:r>
            </w:hyperlink>
          </w:p>
        </w:tc>
      </w:tr>
      <w:tr w:rsidR="00171F97" w:rsidRPr="00EE2277" w14:paraId="77650C0B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08AA8CC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Malin Sixt Börjesson 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227A8183" w14:textId="434DF650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K</w:t>
            </w: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ommunikation vid progredierande neurologiska sjukdomar hos vuxna 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0C74B8A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Neurologopedi Sahlgrenska Universitetssjukhuset 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8A9DBE1" w14:textId="77777777" w:rsidR="00093B47" w:rsidRPr="00EE2277" w:rsidRDefault="1A468EA6" w:rsidP="1A468EA6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1A468EA6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malin.sixt.borjesson@vgregion.se </w:t>
            </w:r>
          </w:p>
        </w:tc>
      </w:tr>
      <w:tr w:rsidR="00171F97" w:rsidRPr="00EE2277" w14:paraId="53529BB2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A8C02DF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Karin Dahlin 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8570F08" w14:textId="7C96BAE4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S</w:t>
            </w: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tamning och skenande tal 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EE8A701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Logopedmottagningen Västmanlands sjukhus Västerås 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E5BD04A" w14:textId="77777777" w:rsidR="00093B47" w:rsidRPr="00EE2277" w:rsidRDefault="1A468EA6" w:rsidP="1A468EA6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1A468EA6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karin.dahlin@regionvastmanland.se </w:t>
            </w:r>
          </w:p>
        </w:tc>
      </w:tr>
      <w:tr w:rsidR="2B9C5237" w14:paraId="277D682F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D43AEF0" w14:textId="0CAD8B86" w:rsidR="2B9C5237" w:rsidRDefault="2B9C5237" w:rsidP="2B9C5237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2B9C5237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Camilla Nilsson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70EE886" w14:textId="11129A3A" w:rsidR="2B9C5237" w:rsidRDefault="2B9C5237" w:rsidP="2B9C5237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2B9C5237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Talstörning hos barn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24EA1CB" w14:textId="6A731088" w:rsidR="2B9C5237" w:rsidRDefault="3F0FCAD4" w:rsidP="2B9C5237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Logopedprogrammet, Uppsala universitet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A1FCF03" w14:textId="7663F5A3" w:rsidR="2B9C5237" w:rsidRDefault="3F0FCAD4" w:rsidP="2B9C5237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camilla.x.nilsson@uu.se</w:t>
            </w:r>
          </w:p>
        </w:tc>
      </w:tr>
      <w:tr w:rsidR="54887D70" w14:paraId="5204E604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36AE284C" w14:textId="7B2D5422" w:rsidR="54887D70" w:rsidRDefault="54887D70" w:rsidP="54887D70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54887D70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Kristina Klintö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D756ACE" w14:textId="085067C5" w:rsidR="54887D70" w:rsidRDefault="54887D70" w:rsidP="54887D70">
            <w:pPr>
              <w:spacing w:beforeAutospacing="1" w:afterAutospacing="1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54887D70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Läpp-, käk, och gomspalt (LKG) och velofarynxdysfunktion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698EF04E" w14:textId="5E97DDDF" w:rsidR="54887D70" w:rsidRDefault="54887D70" w:rsidP="54887D7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54887D70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Logopedimottagningen, Skånes Universitetssjukhus/ Logopedi, audiologi och foniatri, Lunds Universitet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A3F752F" w14:textId="7D709D4E" w:rsidR="54887D70" w:rsidRDefault="54887D70" w:rsidP="54887D70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54887D70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kristina.klinto@med.lu.se</w:t>
            </w:r>
          </w:p>
        </w:tc>
      </w:tr>
      <w:tr w:rsidR="54887D70" w14:paraId="355714EA" w14:textId="77777777" w:rsidTr="3F0FCAD4">
        <w:trPr>
          <w:trHeight w:val="1344"/>
        </w:trPr>
        <w:tc>
          <w:tcPr>
            <w:tcW w:w="16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DF14107" w14:textId="6DF106C4" w:rsidR="54887D70" w:rsidRDefault="54887D70" w:rsidP="54887D70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54887D70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Susanne Rex</w:t>
            </w:r>
          </w:p>
        </w:tc>
        <w:tc>
          <w:tcPr>
            <w:tcW w:w="270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0DB810B9" w14:textId="1B36E76D" w:rsidR="54887D70" w:rsidRDefault="54887D70" w:rsidP="54887D7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54887D70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Utvecklingsrelaterade oral- och talmotoriska störningar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F9BF56A" w14:textId="1128B7A5" w:rsidR="54887D70" w:rsidRDefault="54887D70" w:rsidP="54887D70">
            <w:pPr>
              <w:spacing w:after="20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54887D70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Logopedimottagningen, Skånes Universitetssjukhus i Lund och Malmö</w:t>
            </w:r>
          </w:p>
        </w:tc>
        <w:tc>
          <w:tcPr>
            <w:tcW w:w="3969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55DC047E" w14:textId="6D48C975" w:rsidR="54887D70" w:rsidRDefault="54887D70" w:rsidP="54887D70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54887D70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susanne.rex@skane.se</w:t>
            </w:r>
          </w:p>
        </w:tc>
      </w:tr>
    </w:tbl>
    <w:p w14:paraId="232BDC66" w14:textId="753F135C" w:rsidR="00093B47" w:rsidRDefault="00093B47" w:rsidP="00093B47"/>
    <w:p w14:paraId="0FD6AC5B" w14:textId="77777777" w:rsidR="002B35BA" w:rsidRDefault="002B35BA" w:rsidP="00093B47"/>
    <w:p w14:paraId="64B2FBA3" w14:textId="77777777" w:rsidR="00093B47" w:rsidRPr="00236999" w:rsidRDefault="00093B47" w:rsidP="00093B47">
      <w:pPr>
        <w:pStyle w:val="Rubrik1"/>
        <w:rPr>
          <w:rFonts w:ascii="Trebuchet MS" w:hAnsi="Trebuchet MS"/>
          <w:sz w:val="40"/>
          <w:szCs w:val="40"/>
        </w:rPr>
      </w:pPr>
      <w:r w:rsidRPr="00236999">
        <w:rPr>
          <w:rFonts w:ascii="Trebuchet MS" w:hAnsi="Trebuchet MS"/>
          <w:sz w:val="40"/>
          <w:szCs w:val="40"/>
        </w:rPr>
        <w:t xml:space="preserve">Specialistlogopeder inom område </w:t>
      </w:r>
      <w:r>
        <w:rPr>
          <w:rFonts w:ascii="Trebuchet MS" w:hAnsi="Trebuchet MS"/>
          <w:sz w:val="40"/>
          <w:szCs w:val="40"/>
        </w:rPr>
        <w:t>SVÄLJNING</w:t>
      </w:r>
    </w:p>
    <w:tbl>
      <w:tblPr>
        <w:tblW w:w="10623" w:type="dxa"/>
        <w:tblBorders>
          <w:bottom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5"/>
        <w:gridCol w:w="2421"/>
        <w:gridCol w:w="2693"/>
        <w:gridCol w:w="3824"/>
      </w:tblGrid>
      <w:tr w:rsidR="00093B47" w:rsidRPr="00236999" w14:paraId="2C109FED" w14:textId="77777777" w:rsidTr="6EFD4F7D">
        <w:trPr>
          <w:trHeight w:val="451"/>
        </w:trPr>
        <w:tc>
          <w:tcPr>
            <w:tcW w:w="1685" w:type="dxa"/>
            <w:vAlign w:val="center"/>
            <w:hideMark/>
          </w:tcPr>
          <w:p w14:paraId="416C7A1A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</w:p>
        </w:tc>
        <w:tc>
          <w:tcPr>
            <w:tcW w:w="2421" w:type="dxa"/>
            <w:vAlign w:val="center"/>
            <w:hideMark/>
          </w:tcPr>
          <w:p w14:paraId="799501C5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236999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Vald inriktning</w:t>
            </w: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693" w:type="dxa"/>
            <w:vAlign w:val="center"/>
            <w:hideMark/>
          </w:tcPr>
          <w:p w14:paraId="6471E9F6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Arbetsplats</w:t>
            </w:r>
          </w:p>
        </w:tc>
        <w:tc>
          <w:tcPr>
            <w:tcW w:w="3824" w:type="dxa"/>
            <w:vAlign w:val="center"/>
            <w:hideMark/>
          </w:tcPr>
          <w:p w14:paraId="012964E7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i/>
                <w:iCs/>
                <w:color w:val="000000"/>
                <w:sz w:val="24"/>
                <w:szCs w:val="24"/>
                <w:lang w:eastAsia="sv-SE"/>
              </w:rPr>
              <w:t>Kontaktuppgifter</w:t>
            </w:r>
          </w:p>
        </w:tc>
      </w:tr>
      <w:tr w:rsidR="00171F97" w:rsidRPr="00EE2277" w14:paraId="06FA426E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14D40ECF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Margareta Gonzàlez Lind </w:t>
            </w:r>
          </w:p>
        </w:tc>
        <w:tc>
          <w:tcPr>
            <w:tcW w:w="2421" w:type="dxa"/>
            <w:vAlign w:val="center"/>
            <w:hideMark/>
          </w:tcPr>
          <w:p w14:paraId="2648D3A9" w14:textId="22999321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D</w:t>
            </w: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iagnostik och intervention </w:t>
            </w:r>
          </w:p>
        </w:tc>
        <w:tc>
          <w:tcPr>
            <w:tcW w:w="2693" w:type="dxa"/>
            <w:vAlign w:val="center"/>
            <w:hideMark/>
          </w:tcPr>
          <w:p w14:paraId="52ECBBEB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Gävle sjukhus, Region Gävleborg </w:t>
            </w:r>
          </w:p>
        </w:tc>
        <w:tc>
          <w:tcPr>
            <w:tcW w:w="3824" w:type="dxa"/>
            <w:vAlign w:val="center"/>
            <w:hideMark/>
          </w:tcPr>
          <w:p w14:paraId="5EF20D6F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29" w:tgtFrame="_blank" w:history="1">
              <w:r w:rsidRPr="00FD1BE9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margareta.gonzalez.lind@regiongavleborg.se  </w:t>
              </w:r>
            </w:hyperlink>
          </w:p>
        </w:tc>
      </w:tr>
      <w:tr w:rsidR="00171F97" w:rsidRPr="00EE2277" w14:paraId="6D4A4753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49D3270A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lastRenderedPageBreak/>
              <w:t>Emmelie Persson </w:t>
            </w:r>
          </w:p>
        </w:tc>
        <w:tc>
          <w:tcPr>
            <w:tcW w:w="2421" w:type="dxa"/>
            <w:vAlign w:val="center"/>
            <w:hideMark/>
          </w:tcPr>
          <w:p w14:paraId="448D837F" w14:textId="0BD4E479" w:rsidR="00093B47" w:rsidRPr="00EE2277" w:rsidRDefault="06B5A561" w:rsidP="06B5A561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06B5A561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Neurologiska sjukdomar och skador </w:t>
            </w:r>
          </w:p>
        </w:tc>
        <w:tc>
          <w:tcPr>
            <w:tcW w:w="2693" w:type="dxa"/>
            <w:vAlign w:val="center"/>
            <w:hideMark/>
          </w:tcPr>
          <w:p w14:paraId="03FA8950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Stockholms sjukhem </w:t>
            </w:r>
          </w:p>
        </w:tc>
        <w:tc>
          <w:tcPr>
            <w:tcW w:w="3824" w:type="dxa"/>
            <w:vAlign w:val="center"/>
            <w:hideMark/>
          </w:tcPr>
          <w:p w14:paraId="3D72844D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30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emmelie.persson@stockholmssjukhem.se  </w:t>
              </w:r>
            </w:hyperlink>
          </w:p>
        </w:tc>
      </w:tr>
      <w:tr w:rsidR="00171F97" w:rsidRPr="00EE2277" w14:paraId="71C3218E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559F34AF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Isadora Telford </w:t>
            </w:r>
          </w:p>
        </w:tc>
        <w:tc>
          <w:tcPr>
            <w:tcW w:w="2421" w:type="dxa"/>
            <w:vAlign w:val="center"/>
            <w:hideMark/>
          </w:tcPr>
          <w:p w14:paraId="57B50F64" w14:textId="250B22C5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F</w:t>
            </w: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örvärvade hjärnskador hos vuxna </w:t>
            </w:r>
          </w:p>
        </w:tc>
        <w:tc>
          <w:tcPr>
            <w:tcW w:w="2693" w:type="dxa"/>
            <w:vAlign w:val="center"/>
            <w:hideMark/>
          </w:tcPr>
          <w:p w14:paraId="75A1B06A" w14:textId="118140E4" w:rsidR="00093B47" w:rsidRPr="00EE2277" w:rsidRDefault="692A7DB6" w:rsidP="692A7DB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692A7DB6">
              <w:rPr>
                <w:rFonts w:eastAsiaTheme="minorEastAsia"/>
                <w:color w:val="000000" w:themeColor="text1"/>
                <w:lang w:eastAsia="sv-SE"/>
              </w:rPr>
              <w:t xml:space="preserve">Logopedmottagningen </w:t>
            </w:r>
          </w:p>
          <w:p w14:paraId="2209C009" w14:textId="4AD5E9ED" w:rsidR="00093B47" w:rsidRPr="00EE2277" w:rsidRDefault="692A7DB6" w:rsidP="692A7DB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692A7DB6">
              <w:rPr>
                <w:rFonts w:eastAsiaTheme="minorEastAsia"/>
                <w:color w:val="000000" w:themeColor="text1"/>
                <w:lang w:eastAsia="sv-SE"/>
              </w:rPr>
              <w:t>Södertälje sjukhus</w:t>
            </w:r>
          </w:p>
          <w:p w14:paraId="581C45CB" w14:textId="131614DF" w:rsidR="00093B47" w:rsidRPr="00EE2277" w:rsidRDefault="00093B47" w:rsidP="692A7D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</w:p>
        </w:tc>
        <w:tc>
          <w:tcPr>
            <w:tcW w:w="3824" w:type="dxa"/>
            <w:vAlign w:val="center"/>
            <w:hideMark/>
          </w:tcPr>
          <w:p w14:paraId="4FAE6E1D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31" w:tgtFrame="_blank" w:history="1">
              <w:r w:rsidRPr="00EE2277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isadora.telford@regionstockholm.se  </w:t>
              </w:r>
            </w:hyperlink>
          </w:p>
        </w:tc>
      </w:tr>
      <w:tr w:rsidR="00171F97" w:rsidRPr="00EE2277" w14:paraId="18E15D99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65EB2850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Sara Wiberg </w:t>
            </w:r>
          </w:p>
        </w:tc>
        <w:tc>
          <w:tcPr>
            <w:tcW w:w="2421" w:type="dxa"/>
            <w:vAlign w:val="center"/>
            <w:hideMark/>
          </w:tcPr>
          <w:p w14:paraId="09767C47" w14:textId="337EBE4F" w:rsidR="00093B47" w:rsidRPr="00EE2277" w:rsidRDefault="06B5A561" w:rsidP="06B5A561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06B5A561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Diagnostik och intervention  </w:t>
            </w:r>
          </w:p>
        </w:tc>
        <w:tc>
          <w:tcPr>
            <w:tcW w:w="2693" w:type="dxa"/>
            <w:vAlign w:val="center"/>
            <w:hideMark/>
          </w:tcPr>
          <w:p w14:paraId="218A62E5" w14:textId="656EDEA6" w:rsidR="00093B47" w:rsidRPr="00EE2277" w:rsidRDefault="06B5A561" w:rsidP="06B5A561">
            <w:pPr>
              <w:spacing w:after="200" w:afterAutospacing="1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06B5A561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Avd för logopedi, foniatri och audiologi, Lunds universitet</w:t>
            </w:r>
          </w:p>
        </w:tc>
        <w:tc>
          <w:tcPr>
            <w:tcW w:w="3824" w:type="dxa"/>
            <w:vAlign w:val="center"/>
            <w:hideMark/>
          </w:tcPr>
          <w:p w14:paraId="5500C062" w14:textId="3595734B" w:rsidR="00093B47" w:rsidRPr="00EE2277" w:rsidRDefault="06B5A561" w:rsidP="380049CA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06B5A561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sara.wiberg@med.lu.se </w:t>
            </w:r>
          </w:p>
        </w:tc>
      </w:tr>
      <w:tr w:rsidR="00171F97" w:rsidRPr="00EE2277" w14:paraId="071E3C74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18D082F0" w14:textId="77777777" w:rsidR="00093B47" w:rsidRPr="00EE2277" w:rsidRDefault="00093B47" w:rsidP="001234B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</w:pPr>
            <w:r w:rsidRPr="00EE2277">
              <w:rPr>
                <w:rFonts w:ascii="Trebuchet MS" w:eastAsia="Times New Roman" w:hAnsi="Trebuchet MS" w:cs="Calibri"/>
                <w:color w:val="000000"/>
                <w:sz w:val="24"/>
                <w:szCs w:val="24"/>
                <w:lang w:eastAsia="sv-SE"/>
              </w:rPr>
              <w:t>Per Martell</w:t>
            </w:r>
          </w:p>
        </w:tc>
        <w:tc>
          <w:tcPr>
            <w:tcW w:w="2421" w:type="dxa"/>
            <w:vAlign w:val="center"/>
            <w:hideMark/>
          </w:tcPr>
          <w:p w14:paraId="123BE830" w14:textId="1F429DF6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>
              <w:rPr>
                <w:rFonts w:ascii="Calibri" w:eastAsia="Times New Roman" w:hAnsi="Calibri" w:cs="Calibri"/>
                <w:color w:val="000000"/>
                <w:lang w:eastAsia="sv-SE"/>
              </w:rPr>
              <w:t>Di</w:t>
            </w: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agnostik och intervention</w:t>
            </w:r>
          </w:p>
        </w:tc>
        <w:tc>
          <w:tcPr>
            <w:tcW w:w="2693" w:type="dxa"/>
            <w:vAlign w:val="center"/>
            <w:hideMark/>
          </w:tcPr>
          <w:p w14:paraId="1F47395B" w14:textId="77777777" w:rsidR="00093B47" w:rsidRPr="00EE2277" w:rsidRDefault="00093B47" w:rsidP="001234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v-SE"/>
              </w:rPr>
            </w:pPr>
            <w:r w:rsidRPr="00EE2277">
              <w:rPr>
                <w:rFonts w:ascii="Calibri" w:eastAsia="Times New Roman" w:hAnsi="Calibri" w:cs="Calibri"/>
                <w:color w:val="000000"/>
                <w:lang w:eastAsia="sv-SE"/>
              </w:rPr>
              <w:t>Logopedimottagningen Hallands sjukhus Halmstad</w:t>
            </w:r>
          </w:p>
        </w:tc>
        <w:tc>
          <w:tcPr>
            <w:tcW w:w="3824" w:type="dxa"/>
            <w:vAlign w:val="center"/>
            <w:hideMark/>
          </w:tcPr>
          <w:p w14:paraId="0A700937" w14:textId="77777777" w:rsidR="00093B47" w:rsidRPr="00EE2277" w:rsidRDefault="380049CA" w:rsidP="001234B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32">
              <w:r w:rsidRPr="380049CA">
                <w:rPr>
                  <w:rFonts w:ascii="Calibri" w:eastAsia="Times New Roman" w:hAnsi="Calibri" w:cs="Calibri"/>
                  <w:color w:val="0563C1"/>
                  <w:u w:val="single"/>
                  <w:lang w:eastAsia="sv-SE"/>
                </w:rPr>
                <w:t>per.martell@regionhalland.se</w:t>
              </w:r>
            </w:hyperlink>
          </w:p>
        </w:tc>
      </w:tr>
      <w:tr w:rsidR="380049CA" w14:paraId="212991E8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08AACC35" w14:textId="7E4C26EA" w:rsidR="380049CA" w:rsidRDefault="380049CA" w:rsidP="380049CA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380049CA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Helena Johansson</w:t>
            </w:r>
          </w:p>
        </w:tc>
        <w:tc>
          <w:tcPr>
            <w:tcW w:w="2421" w:type="dxa"/>
            <w:vAlign w:val="center"/>
            <w:hideMark/>
          </w:tcPr>
          <w:p w14:paraId="2AED190B" w14:textId="275E2DC8" w:rsidR="380049CA" w:rsidRDefault="380049CA" w:rsidP="380049C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80049CA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Ät- och sväljsvårigheter hos barn och vuxna</w:t>
            </w:r>
          </w:p>
        </w:tc>
        <w:tc>
          <w:tcPr>
            <w:tcW w:w="2693" w:type="dxa"/>
            <w:vAlign w:val="center"/>
            <w:hideMark/>
          </w:tcPr>
          <w:p w14:paraId="10C3AF27" w14:textId="59C8371F" w:rsidR="380049CA" w:rsidRDefault="380049CA" w:rsidP="380049C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80049CA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 xml:space="preserve">Logopedkliniken </w:t>
            </w:r>
          </w:p>
          <w:p w14:paraId="52615EEF" w14:textId="468B85F0" w:rsidR="380049CA" w:rsidRDefault="380049CA" w:rsidP="380049C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80049CA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Danderyds sjukhus</w:t>
            </w:r>
          </w:p>
        </w:tc>
        <w:tc>
          <w:tcPr>
            <w:tcW w:w="3824" w:type="dxa"/>
            <w:vAlign w:val="center"/>
            <w:hideMark/>
          </w:tcPr>
          <w:p w14:paraId="638E2E8A" w14:textId="02138DD0" w:rsidR="380049CA" w:rsidRDefault="06B5A561" w:rsidP="380049CA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06B5A561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helena.a.johansson@regionstockholm.se</w:t>
            </w:r>
          </w:p>
        </w:tc>
      </w:tr>
      <w:tr w:rsidR="06B5A561" w14:paraId="3271FA6C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71876A7A" w14:textId="771D6B6D" w:rsidR="06B5A561" w:rsidRDefault="06B5A561" w:rsidP="06B5A561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06B5A561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Josefin Helldén</w:t>
            </w:r>
          </w:p>
        </w:tc>
        <w:tc>
          <w:tcPr>
            <w:tcW w:w="2421" w:type="dxa"/>
            <w:vAlign w:val="center"/>
            <w:hideMark/>
          </w:tcPr>
          <w:p w14:paraId="2403BF86" w14:textId="7433355C" w:rsidR="06B5A561" w:rsidRDefault="06B5A561" w:rsidP="06B5A561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06B5A561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Neurologiska sjukdomar och skador hos vuxna</w:t>
            </w:r>
          </w:p>
        </w:tc>
        <w:tc>
          <w:tcPr>
            <w:tcW w:w="2693" w:type="dxa"/>
            <w:vAlign w:val="center"/>
            <w:hideMark/>
          </w:tcPr>
          <w:p w14:paraId="48E25EA8" w14:textId="305C1327" w:rsidR="06B5A561" w:rsidRDefault="06B5A561" w:rsidP="06B5A561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06B5A561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Logopedimottagningen, Kungälvs sjukhus</w:t>
            </w:r>
          </w:p>
        </w:tc>
        <w:tc>
          <w:tcPr>
            <w:tcW w:w="3824" w:type="dxa"/>
            <w:vAlign w:val="center"/>
            <w:hideMark/>
          </w:tcPr>
          <w:p w14:paraId="07DD5640" w14:textId="6514433E" w:rsidR="06B5A561" w:rsidRDefault="06B5A561" w:rsidP="06B5A561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06B5A561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josefin.hellden@vgregion.se</w:t>
            </w:r>
          </w:p>
        </w:tc>
      </w:tr>
      <w:tr w:rsidR="48810252" w:rsidRPr="003A6D26" w14:paraId="549AAA92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57FD2A52" w14:textId="68BA47C7" w:rsidR="48810252" w:rsidRDefault="48810252" w:rsidP="48810252">
            <w:pPr>
              <w:spacing w:after="0"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48810252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Lisa Bengtsson-Stelzer</w:t>
            </w:r>
          </w:p>
        </w:tc>
        <w:tc>
          <w:tcPr>
            <w:tcW w:w="2421" w:type="dxa"/>
            <w:vAlign w:val="center"/>
            <w:hideMark/>
          </w:tcPr>
          <w:p w14:paraId="0AF9E52A" w14:textId="553E7018" w:rsidR="48810252" w:rsidRDefault="48810252" w:rsidP="48810252">
            <w:pPr>
              <w:spacing w:beforeAutospacing="1" w:afterAutospacing="1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48810252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Diagnostik och intervention vid orofacial dysfunktion</w:t>
            </w:r>
          </w:p>
        </w:tc>
        <w:tc>
          <w:tcPr>
            <w:tcW w:w="2693" w:type="dxa"/>
            <w:vAlign w:val="center"/>
            <w:hideMark/>
          </w:tcPr>
          <w:p w14:paraId="59EC95DE" w14:textId="136A6ED4" w:rsidR="48810252" w:rsidRDefault="48810252" w:rsidP="48810252">
            <w:pPr>
              <w:spacing w:after="200" w:line="240" w:lineRule="auto"/>
              <w:rPr>
                <w:rFonts w:ascii="Calibri" w:eastAsia="Times New Roman" w:hAnsi="Calibri" w:cs="Calibri"/>
                <w:color w:val="000000" w:themeColor="text1"/>
                <w:lang w:val="en-US" w:eastAsia="sv-SE"/>
              </w:rPr>
            </w:pPr>
            <w:r w:rsidRPr="48810252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Mun-H-Center, Göteborg</w:t>
            </w:r>
          </w:p>
        </w:tc>
        <w:tc>
          <w:tcPr>
            <w:tcW w:w="3824" w:type="dxa"/>
            <w:vAlign w:val="center"/>
            <w:hideMark/>
          </w:tcPr>
          <w:p w14:paraId="51526321" w14:textId="5FDD54DB" w:rsidR="48810252" w:rsidRDefault="3F0FCAD4" w:rsidP="48810252">
            <w:pPr>
              <w:spacing w:beforeAutospacing="1" w:afterAutospacing="1" w:line="240" w:lineRule="auto"/>
              <w:rPr>
                <w:rFonts w:ascii="Calibri" w:eastAsia="Times New Roman" w:hAnsi="Calibri" w:cs="Calibri"/>
                <w:color w:val="0563C1"/>
                <w:u w:val="single"/>
                <w:lang w:val="en-US" w:eastAsia="sv-SE"/>
              </w:rPr>
            </w:pPr>
            <w:hyperlink r:id="rId33">
              <w:r w:rsidRPr="00FD1BE9">
                <w:rPr>
                  <w:rFonts w:ascii="Calibri" w:eastAsia="Times New Roman" w:hAnsi="Calibri" w:cs="Calibri"/>
                  <w:color w:val="0563C1"/>
                  <w:u w:val="single"/>
                  <w:lang w:val="en-US" w:eastAsia="sv-SE"/>
                </w:rPr>
                <w:t>lisa.e.bengtsson@vgregion.se</w:t>
              </w:r>
            </w:hyperlink>
          </w:p>
        </w:tc>
      </w:tr>
      <w:tr w:rsidR="3F0FCAD4" w14:paraId="2D2A87C4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6D8E3882" w14:textId="302AF9C6" w:rsidR="3F0FCAD4" w:rsidRDefault="3F0FCAD4" w:rsidP="3F0FCAD4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3F0FCAD4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Patricia Hägglund</w:t>
            </w:r>
          </w:p>
        </w:tc>
        <w:tc>
          <w:tcPr>
            <w:tcW w:w="2421" w:type="dxa"/>
            <w:vAlign w:val="center"/>
            <w:hideMark/>
          </w:tcPr>
          <w:p w14:paraId="2CE59CAB" w14:textId="0A207887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Diagnostik och intervention</w:t>
            </w:r>
          </w:p>
        </w:tc>
        <w:tc>
          <w:tcPr>
            <w:tcW w:w="2693" w:type="dxa"/>
            <w:vAlign w:val="center"/>
            <w:hideMark/>
          </w:tcPr>
          <w:p w14:paraId="6EDCFD33" w14:textId="22B9612F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Institutionen för klinisk vetenskap, logopedi</w:t>
            </w:r>
          </w:p>
          <w:p w14:paraId="725A0506" w14:textId="25EA1F57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00000" w:themeColor="text1"/>
                <w:lang w:eastAsia="sv-SE"/>
              </w:rPr>
              <w:t>Umeå universitet</w:t>
            </w:r>
          </w:p>
        </w:tc>
        <w:tc>
          <w:tcPr>
            <w:tcW w:w="3824" w:type="dxa"/>
            <w:vAlign w:val="center"/>
            <w:hideMark/>
          </w:tcPr>
          <w:p w14:paraId="44FD22B7" w14:textId="51B0BC4B" w:rsidR="3F0FCAD4" w:rsidRDefault="3F0FCAD4" w:rsidP="3F0FCAD4">
            <w:pPr>
              <w:spacing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r w:rsidRPr="3F0FCAD4"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  <w:t>patricia.hagglund@umu.se</w:t>
            </w:r>
          </w:p>
        </w:tc>
      </w:tr>
      <w:tr w:rsidR="6EFD4F7D" w14:paraId="246840A3" w14:textId="77777777" w:rsidTr="6EFD4F7D">
        <w:trPr>
          <w:trHeight w:val="1344"/>
        </w:trPr>
        <w:tc>
          <w:tcPr>
            <w:tcW w:w="1685" w:type="dxa"/>
            <w:vAlign w:val="center"/>
            <w:hideMark/>
          </w:tcPr>
          <w:p w14:paraId="0A74512E" w14:textId="7D977DCA" w:rsidR="6EFD4F7D" w:rsidRDefault="6EFD4F7D" w:rsidP="6EFD4F7D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 w:rsidRPr="6EFD4F7D"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Emma Lindroos</w:t>
            </w:r>
          </w:p>
        </w:tc>
        <w:tc>
          <w:tcPr>
            <w:tcW w:w="2421" w:type="dxa"/>
            <w:vAlign w:val="center"/>
            <w:hideMark/>
          </w:tcPr>
          <w:p w14:paraId="6348C530" w14:textId="6D3CB48E" w:rsidR="6EFD4F7D" w:rsidRDefault="6EFD4F7D" w:rsidP="6EFD4F7D">
            <w:pPr>
              <w:spacing w:after="200" w:line="240" w:lineRule="auto"/>
              <w:rPr>
                <w:rFonts w:eastAsiaTheme="minorEastAsia"/>
                <w:color w:val="000000" w:themeColor="text1"/>
                <w:lang w:eastAsia="sv-SE"/>
              </w:rPr>
            </w:pPr>
            <w:r w:rsidRPr="6EFD4F7D">
              <w:rPr>
                <w:rFonts w:eastAsiaTheme="minorEastAsia"/>
                <w:color w:val="000000" w:themeColor="text1"/>
                <w:lang w:eastAsia="sv-SE"/>
              </w:rPr>
              <w:t>Sväljstörningar vid neurologiska sjukdomar, skador och tillstånd hos vuxna</w:t>
            </w:r>
          </w:p>
        </w:tc>
        <w:tc>
          <w:tcPr>
            <w:tcW w:w="2693" w:type="dxa"/>
            <w:vAlign w:val="center"/>
            <w:hideMark/>
          </w:tcPr>
          <w:p w14:paraId="2CEABE0A" w14:textId="7B1D8634" w:rsidR="6EFD4F7D" w:rsidRDefault="6EFD4F7D" w:rsidP="6EFD4F7D">
            <w:pPr>
              <w:spacing w:after="200" w:line="240" w:lineRule="auto"/>
              <w:rPr>
                <w:rFonts w:ascii="Calibri" w:eastAsia="Times New Roman" w:hAnsi="Calibri" w:cs="Calibri"/>
                <w:color w:val="000000" w:themeColor="text1"/>
                <w:lang w:eastAsia="sv-SE"/>
              </w:rPr>
            </w:pPr>
            <w:r w:rsidRPr="6EFD4F7D">
              <w:rPr>
                <w:rFonts w:eastAsiaTheme="minorEastAsia"/>
                <w:color w:val="000000" w:themeColor="text1"/>
                <w:lang w:eastAsia="sv-SE"/>
              </w:rPr>
              <w:t>Neuro och kognition, sektion hälsoprofessioner, Karolinska universitetssjukhuset, Solna</w:t>
            </w:r>
          </w:p>
        </w:tc>
        <w:tc>
          <w:tcPr>
            <w:tcW w:w="3824" w:type="dxa"/>
            <w:vAlign w:val="center"/>
            <w:hideMark/>
          </w:tcPr>
          <w:p w14:paraId="5D1F6C90" w14:textId="4B8CCA83" w:rsidR="6EFD4F7D" w:rsidRDefault="003A6D26" w:rsidP="6EFD4F7D">
            <w:pPr>
              <w:spacing w:beforeAutospacing="1" w:after="200" w:afterAutospacing="1" w:line="240" w:lineRule="auto"/>
              <w:rPr>
                <w:rFonts w:ascii="Calibri" w:eastAsia="Times New Roman" w:hAnsi="Calibri" w:cs="Calibri"/>
                <w:color w:val="0563C1"/>
                <w:u w:val="single"/>
                <w:lang w:eastAsia="sv-SE"/>
              </w:rPr>
            </w:pPr>
            <w:hyperlink r:id="rId34" w:history="1">
              <w:r w:rsidRPr="001545E8">
                <w:rPr>
                  <w:rStyle w:val="Hyperlnk"/>
                  <w:rFonts w:eastAsiaTheme="minorEastAsia"/>
                  <w:lang w:eastAsia="sv-SE"/>
                </w:rPr>
                <w:t>emma.lindroos@regionstockholm.se</w:t>
              </w:r>
            </w:hyperlink>
          </w:p>
        </w:tc>
      </w:tr>
      <w:tr w:rsidR="003A6D26" w14:paraId="1650C6DD" w14:textId="77777777" w:rsidTr="6EFD4F7D">
        <w:trPr>
          <w:trHeight w:val="1344"/>
        </w:trPr>
        <w:tc>
          <w:tcPr>
            <w:tcW w:w="1685" w:type="dxa"/>
            <w:vAlign w:val="center"/>
          </w:tcPr>
          <w:p w14:paraId="6BFA3FAB" w14:textId="43FED62A" w:rsidR="003A6D26" w:rsidRPr="6EFD4F7D" w:rsidRDefault="003A6D26" w:rsidP="6EFD4F7D">
            <w:pPr>
              <w:spacing w:line="240" w:lineRule="auto"/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</w:pPr>
            <w:r>
              <w:rPr>
                <w:rFonts w:ascii="Trebuchet MS" w:eastAsia="Times New Roman" w:hAnsi="Trebuchet MS" w:cs="Calibri"/>
                <w:color w:val="000000" w:themeColor="text1"/>
                <w:sz w:val="24"/>
                <w:szCs w:val="24"/>
                <w:lang w:eastAsia="sv-SE"/>
              </w:rPr>
              <w:t>Jenny Harlid</w:t>
            </w:r>
          </w:p>
        </w:tc>
        <w:tc>
          <w:tcPr>
            <w:tcW w:w="2421" w:type="dxa"/>
            <w:vAlign w:val="center"/>
          </w:tcPr>
          <w:p w14:paraId="7A6982F2" w14:textId="423BAF47" w:rsidR="003A6D26" w:rsidRPr="6EFD4F7D" w:rsidRDefault="003A6D26" w:rsidP="6EFD4F7D">
            <w:pPr>
              <w:spacing w:after="200" w:line="240" w:lineRule="auto"/>
              <w:rPr>
                <w:rFonts w:eastAsiaTheme="minorEastAsia"/>
                <w:color w:val="000000" w:themeColor="text1"/>
                <w:lang w:eastAsia="sv-SE"/>
              </w:rPr>
            </w:pPr>
            <w:r>
              <w:rPr>
                <w:rFonts w:eastAsiaTheme="minorEastAsia"/>
                <w:color w:val="000000" w:themeColor="text1"/>
                <w:lang w:eastAsia="sv-SE"/>
              </w:rPr>
              <w:t>Ät- och sväljsvårigheter hos ban</w:t>
            </w:r>
          </w:p>
        </w:tc>
        <w:tc>
          <w:tcPr>
            <w:tcW w:w="2693" w:type="dxa"/>
            <w:vAlign w:val="center"/>
          </w:tcPr>
          <w:p w14:paraId="09E66D39" w14:textId="77777777" w:rsidR="003A6D26" w:rsidRDefault="003A6D26" w:rsidP="6EFD4F7D">
            <w:pPr>
              <w:spacing w:after="200" w:line="240" w:lineRule="auto"/>
              <w:rPr>
                <w:rFonts w:eastAsiaTheme="minorEastAsia"/>
                <w:color w:val="000000" w:themeColor="text1"/>
                <w:lang w:eastAsia="sv-SE"/>
              </w:rPr>
            </w:pPr>
            <w:r>
              <w:rPr>
                <w:rFonts w:eastAsiaTheme="minorEastAsia"/>
                <w:color w:val="000000" w:themeColor="text1"/>
                <w:lang w:eastAsia="sv-SE"/>
              </w:rPr>
              <w:t>Logopedimottagningen,</w:t>
            </w:r>
          </w:p>
          <w:p w14:paraId="3CD1799F" w14:textId="2AD4DAFA" w:rsidR="003A6D26" w:rsidRPr="6EFD4F7D" w:rsidRDefault="003A6D26" w:rsidP="6EFD4F7D">
            <w:pPr>
              <w:spacing w:after="200" w:line="240" w:lineRule="auto"/>
              <w:rPr>
                <w:rFonts w:eastAsiaTheme="minorEastAsia"/>
                <w:color w:val="000000" w:themeColor="text1"/>
                <w:lang w:eastAsia="sv-SE"/>
              </w:rPr>
            </w:pPr>
            <w:r>
              <w:rPr>
                <w:rFonts w:eastAsiaTheme="minorEastAsia"/>
                <w:color w:val="000000" w:themeColor="text1"/>
                <w:lang w:eastAsia="sv-SE"/>
              </w:rPr>
              <w:t>Södra Älvsborgs sjukhus</w:t>
            </w:r>
          </w:p>
        </w:tc>
        <w:tc>
          <w:tcPr>
            <w:tcW w:w="3824" w:type="dxa"/>
            <w:vAlign w:val="center"/>
          </w:tcPr>
          <w:p w14:paraId="4B339E68" w14:textId="61BBD96C" w:rsidR="003A6D26" w:rsidRDefault="003A6D26" w:rsidP="6EFD4F7D">
            <w:pPr>
              <w:spacing w:beforeAutospacing="1" w:after="200" w:afterAutospacing="1" w:line="240" w:lineRule="auto"/>
              <w:rPr>
                <w:rFonts w:eastAsiaTheme="minorEastAsia"/>
                <w:color w:val="0563C1"/>
                <w:u w:val="single"/>
                <w:lang w:eastAsia="sv-SE"/>
              </w:rPr>
            </w:pPr>
            <w:r>
              <w:rPr>
                <w:rFonts w:eastAsiaTheme="minorEastAsia"/>
                <w:color w:val="0563C1"/>
                <w:u w:val="single"/>
                <w:lang w:eastAsia="sv-SE"/>
              </w:rPr>
              <w:t>jenny.harlid@vgregion.se</w:t>
            </w:r>
          </w:p>
        </w:tc>
      </w:tr>
    </w:tbl>
    <w:p w14:paraId="7F8D8241" w14:textId="77777777" w:rsidR="00093B47" w:rsidRPr="00483549" w:rsidRDefault="00093B47" w:rsidP="00483549"/>
    <w:sectPr w:rsidR="00093B47" w:rsidRPr="00483549" w:rsidSect="004835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D6"/>
    <w:rsid w:val="00093B47"/>
    <w:rsid w:val="000A731B"/>
    <w:rsid w:val="00150427"/>
    <w:rsid w:val="00171F97"/>
    <w:rsid w:val="001C74EA"/>
    <w:rsid w:val="00236999"/>
    <w:rsid w:val="002B35BA"/>
    <w:rsid w:val="003A6D26"/>
    <w:rsid w:val="003B21EA"/>
    <w:rsid w:val="00483549"/>
    <w:rsid w:val="00512A31"/>
    <w:rsid w:val="00735319"/>
    <w:rsid w:val="007B47BD"/>
    <w:rsid w:val="007B5C17"/>
    <w:rsid w:val="00812561"/>
    <w:rsid w:val="00910D72"/>
    <w:rsid w:val="00AE54F2"/>
    <w:rsid w:val="00CB5E92"/>
    <w:rsid w:val="00CF7CD6"/>
    <w:rsid w:val="00EC1C9F"/>
    <w:rsid w:val="00EE2277"/>
    <w:rsid w:val="00FD1BE9"/>
    <w:rsid w:val="06B5A561"/>
    <w:rsid w:val="0877B0B3"/>
    <w:rsid w:val="1A468EA6"/>
    <w:rsid w:val="2535B929"/>
    <w:rsid w:val="2B35570A"/>
    <w:rsid w:val="2B9C5237"/>
    <w:rsid w:val="380049CA"/>
    <w:rsid w:val="3F0FCAD4"/>
    <w:rsid w:val="48810252"/>
    <w:rsid w:val="54887D70"/>
    <w:rsid w:val="692A7DB6"/>
    <w:rsid w:val="6A976588"/>
    <w:rsid w:val="6EFD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8A15F"/>
  <w15:chartTrackingRefBased/>
  <w15:docId w15:val="{2FF3BCAB-3C1B-441F-83B8-C410C3EB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E22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835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CF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eop">
    <w:name w:val="eop"/>
    <w:basedOn w:val="Standardstycketeckensnitt"/>
    <w:rsid w:val="00CF7CD6"/>
  </w:style>
  <w:style w:type="character" w:customStyle="1" w:styleId="normaltextrun">
    <w:name w:val="normaltextrun"/>
    <w:basedOn w:val="Standardstycketeckensnitt"/>
    <w:rsid w:val="00CF7CD6"/>
  </w:style>
  <w:style w:type="character" w:customStyle="1" w:styleId="spellingerror">
    <w:name w:val="spellingerror"/>
    <w:basedOn w:val="Standardstycketeckensnitt"/>
    <w:rsid w:val="00CF7CD6"/>
  </w:style>
  <w:style w:type="character" w:styleId="Hyperlnk">
    <w:name w:val="Hyperlink"/>
    <w:basedOn w:val="Standardstycketeckensnitt"/>
    <w:uiPriority w:val="99"/>
    <w:unhideWhenUsed/>
    <w:rsid w:val="00CF7CD6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F7CD6"/>
    <w:rPr>
      <w:color w:val="605E5C"/>
      <w:shd w:val="clear" w:color="auto" w:fill="E1DFDD"/>
    </w:rPr>
  </w:style>
  <w:style w:type="character" w:styleId="Starkbetoning">
    <w:name w:val="Intense Emphasis"/>
    <w:basedOn w:val="Standardstycketeckensnitt"/>
    <w:uiPriority w:val="21"/>
    <w:qFormat/>
    <w:rsid w:val="00483549"/>
    <w:rPr>
      <w:i/>
      <w:iCs/>
      <w:color w:val="4472C4" w:themeColor="accent1"/>
    </w:rPr>
  </w:style>
  <w:style w:type="character" w:customStyle="1" w:styleId="Rubrik2Char">
    <w:name w:val="Rubrik 2 Char"/>
    <w:basedOn w:val="Standardstycketeckensnitt"/>
    <w:link w:val="Rubrik2"/>
    <w:uiPriority w:val="9"/>
    <w:rsid w:val="0048354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EE22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Internetlnk">
    <w:name w:val="Internetlänk"/>
    <w:basedOn w:val="Standardstycketeckensnitt"/>
    <w:unhideWhenUsed/>
    <w:rsid w:val="2B3557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1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67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3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3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66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0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74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7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3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3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28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44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3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1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7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7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4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40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89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29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92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2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2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69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0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5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42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6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0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82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0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1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89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39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64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0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8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62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8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0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73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11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6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5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55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9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5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74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3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97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16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8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70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64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8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6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3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8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1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7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9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43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10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81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9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5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05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6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56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0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28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7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36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4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6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83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60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5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02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32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7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67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8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8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7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04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5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1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25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30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9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3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97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3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81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78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5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5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83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1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7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2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7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4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5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44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09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7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93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28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7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0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02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05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08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10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0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5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98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3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62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8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76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80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5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62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51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4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61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99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35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19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2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3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7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50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6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66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91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24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7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076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66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5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2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35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70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40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33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9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81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3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2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9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0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8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6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43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23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2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71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41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3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96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88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48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86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68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9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1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29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61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4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8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8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73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3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15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1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3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15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57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8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0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1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7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8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6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9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4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92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64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0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95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9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35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0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7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6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2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42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1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27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elli.kalnak@skane.se" TargetMode="External"/><Relationship Id="rId18" Type="http://schemas.openxmlformats.org/officeDocument/2006/relationships/hyperlink" Target="mailto:anna.bergman@bsmartina.se" TargetMode="External"/><Relationship Id="rId26" Type="http://schemas.openxmlformats.org/officeDocument/2006/relationships/hyperlink" Target="mailto:lovisa.femrell@sll.s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anna.lundblad@vgregion.se" TargetMode="External"/><Relationship Id="rId34" Type="http://schemas.openxmlformats.org/officeDocument/2006/relationships/hyperlink" Target="mailto:emma.lindroos@regionstockholm.se" TargetMode="External"/><Relationship Id="rId7" Type="http://schemas.openxmlformats.org/officeDocument/2006/relationships/hyperlink" Target="mailto:ulrika.s.lorentzon@vgregion.se" TargetMode="External"/><Relationship Id="rId12" Type="http://schemas.openxmlformats.org/officeDocument/2006/relationships/hyperlink" Target="mailto:sofia.m.wallin@vgregion.se" TargetMode="External"/><Relationship Id="rId17" Type="http://schemas.openxmlformats.org/officeDocument/2006/relationships/hyperlink" Target="mailto:linnea.cooke@mjolby.se" TargetMode="External"/><Relationship Id="rId25" Type="http://schemas.openxmlformats.org/officeDocument/2006/relationships/hyperlink" Target="mailto:helena.bjorelius@sll.se" TargetMode="External"/><Relationship Id="rId33" Type="http://schemas.openxmlformats.org/officeDocument/2006/relationships/hyperlink" Target="mailto:lisa.e.bengtsson@vgregion.se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hanna.persson@regionstockholm.se" TargetMode="External"/><Relationship Id="rId20" Type="http://schemas.openxmlformats.org/officeDocument/2006/relationships/hyperlink" Target="mailto:karin.huss@sll.se" TargetMode="External"/><Relationship Id="rId29" Type="http://schemas.openxmlformats.org/officeDocument/2006/relationships/hyperlink" Target="mailto:margareta.gonzalez.lind@regiongavleborg.se" TargetMode="External"/><Relationship Id="rId1" Type="http://schemas.openxmlformats.org/officeDocument/2006/relationships/styles" Target="styles.xml"/><Relationship Id="rId6" Type="http://schemas.openxmlformats.org/officeDocument/2006/relationships/hyperlink" Target="mailto:sabina.al-kass-yousef@sll.se" TargetMode="External"/><Relationship Id="rId11" Type="http://schemas.openxmlformats.org/officeDocument/2006/relationships/hyperlink" Target="mailto:anna.faldt@kbh.uu.se" TargetMode="External"/><Relationship Id="rId24" Type="http://schemas.openxmlformats.org/officeDocument/2006/relationships/hyperlink" Target="mailto:ineke.samson@sll.se" TargetMode="External"/><Relationship Id="rId32" Type="http://schemas.openxmlformats.org/officeDocument/2006/relationships/hyperlink" Target="mailto:per.martell@regionhalland.se" TargetMode="External"/><Relationship Id="rId5" Type="http://schemas.openxmlformats.org/officeDocument/2006/relationships/hyperlink" Target="mailto:asa.fyrberg@vgregion.se" TargetMode="External"/><Relationship Id="rId15" Type="http://schemas.openxmlformats.org/officeDocument/2006/relationships/hyperlink" Target="mailto:sara.burge@sll.se" TargetMode="External"/><Relationship Id="rId23" Type="http://schemas.openxmlformats.org/officeDocument/2006/relationships/hyperlink" Target="mailto:liisi.raud-westberg@sll.se" TargetMode="External"/><Relationship Id="rId28" Type="http://schemas.openxmlformats.org/officeDocument/2006/relationships/hyperlink" Target="mailto:miriam.hartstein@logolek.se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emma.kristoffersson@skane.se" TargetMode="External"/><Relationship Id="rId19" Type="http://schemas.openxmlformats.org/officeDocument/2006/relationships/hyperlink" Target="mailto:helena.oliv@regionstockholm.se" TargetMode="External"/><Relationship Id="rId31" Type="http://schemas.openxmlformats.org/officeDocument/2006/relationships/hyperlink" Target="mailto:isadora.telford@sll.se" TargetMode="External"/><Relationship Id="rId4" Type="http://schemas.openxmlformats.org/officeDocument/2006/relationships/hyperlink" Target="mailto:karin.myrberg@regiongavleborg.se" TargetMode="External"/><Relationship Id="rId9" Type="http://schemas.openxmlformats.org/officeDocument/2006/relationships/hyperlink" Target="mailto:marika.habbe@spsm.se" TargetMode="External"/><Relationship Id="rId14" Type="http://schemas.openxmlformats.org/officeDocument/2006/relationships/hyperlink" Target="mailto:kajsa.soderhielm@sll.se" TargetMode="External"/><Relationship Id="rId22" Type="http://schemas.openxmlformats.org/officeDocument/2006/relationships/hyperlink" Target="mailto:victoria.kelly@regionstockholm.se" TargetMode="External"/><Relationship Id="rId27" Type="http://schemas.openxmlformats.org/officeDocument/2006/relationships/hyperlink" Target="mailto:helena.lofhede@vgregion.se" TargetMode="External"/><Relationship Id="rId30" Type="http://schemas.openxmlformats.org/officeDocument/2006/relationships/hyperlink" Target="mailto:emmelie.persson@stockholmssjukhem.se" TargetMode="External"/><Relationship Id="rId35" Type="http://schemas.openxmlformats.org/officeDocument/2006/relationships/fontTable" Target="fontTable.xml"/><Relationship Id="rId8" Type="http://schemas.openxmlformats.org/officeDocument/2006/relationships/hyperlink" Target="mailto:ellen.backman@regionhalland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941</Words>
  <Characters>8068</Characters>
  <Application>Microsoft Office Word</Application>
  <DocSecurity>0</DocSecurity>
  <Lines>288</Lines>
  <Paragraphs>281</Paragraphs>
  <ScaleCrop>false</ScaleCrop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Sixt Börjesson</dc:creator>
  <cp:keywords/>
  <dc:description/>
  <cp:lastModifiedBy>Maja Jägervall</cp:lastModifiedBy>
  <cp:revision>2</cp:revision>
  <dcterms:created xsi:type="dcterms:W3CDTF">2026-10-16T06:53:00Z</dcterms:created>
  <dcterms:modified xsi:type="dcterms:W3CDTF">2026-10-16T06:53:00Z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a9f5e-424d-4a65-97ac-13da87539831_Enabled">
    <vt:lpwstr>true</vt:lpwstr>
  </property>
  <property fmtid="{D5CDD505-2E9C-101B-9397-08002B2CF9AE}" pid="3" name="MSIP_Label_7a9a9f5e-424d-4a65-97ac-13da87539831_SetDate">
    <vt:lpwstr>2026-09-30T06:46:28Z</vt:lpwstr>
  </property>
  <property fmtid="{D5CDD505-2E9C-101B-9397-08002B2CF9AE}" pid="4" name="MSIP_Label_7a9a9f5e-424d-4a65-97ac-13da87539831_Method">
    <vt:lpwstr>Standard</vt:lpwstr>
  </property>
  <property fmtid="{D5CDD505-2E9C-101B-9397-08002B2CF9AE}" pid="5" name="MSIP_Label_7a9a9f5e-424d-4a65-97ac-13da87539831_Name">
    <vt:lpwstr>VGR Standard</vt:lpwstr>
  </property>
  <property fmtid="{D5CDD505-2E9C-101B-9397-08002B2CF9AE}" pid="6" name="MSIP_Label_7a9a9f5e-424d-4a65-97ac-13da87539831_SiteId">
    <vt:lpwstr>fc62a255-4220-47e4-9b5a-418eee31da5f</vt:lpwstr>
  </property>
  <property fmtid="{D5CDD505-2E9C-101B-9397-08002B2CF9AE}" pid="7" name="MSIP_Label_7a9a9f5e-424d-4a65-97ac-13da87539831_ActionId">
    <vt:lpwstr>c2dd8357-5454-46df-b2be-1945c7619692</vt:lpwstr>
  </property>
  <property fmtid="{D5CDD505-2E9C-101B-9397-08002B2CF9AE}" pid="8" name="MSIP_Label_7a9a9f5e-424d-4a65-97ac-13da87539831_ContentBits">
    <vt:lpwstr>0</vt:lpwstr>
  </property>
  <property fmtid="{D5CDD505-2E9C-101B-9397-08002B2CF9AE}" pid="9" name="MSIP_Label_7a9a9f5e-424d-4a65-97ac-13da87539831_Tag">
    <vt:lpwstr>10, 3, 0, 1</vt:lpwstr>
  </property>
</Properties>
</file>